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22" w:rsidRDefault="00911522" w:rsidP="0091152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Metodika – návod k použití</w:t>
      </w:r>
    </w:p>
    <w:p w:rsidR="00911522" w:rsidRDefault="00911522" w:rsidP="00911522">
      <w:pPr>
        <w:jc w:val="center"/>
        <w:rPr>
          <w:sz w:val="28"/>
          <w:szCs w:val="28"/>
          <w:u w:val="single"/>
        </w:rPr>
      </w:pPr>
    </w:p>
    <w:p w:rsidR="00911522" w:rsidRDefault="00911522" w:rsidP="00615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Žáci </w:t>
      </w:r>
      <w:proofErr w:type="gramStart"/>
      <w:r>
        <w:rPr>
          <w:sz w:val="28"/>
          <w:szCs w:val="28"/>
        </w:rPr>
        <w:t>se se</w:t>
      </w:r>
      <w:r w:rsidR="000658BC">
        <w:rPr>
          <w:sz w:val="28"/>
          <w:szCs w:val="28"/>
        </w:rPr>
        <w:t>známí</w:t>
      </w:r>
      <w:proofErr w:type="gramEnd"/>
      <w:r w:rsidR="000658BC">
        <w:rPr>
          <w:sz w:val="28"/>
          <w:szCs w:val="28"/>
        </w:rPr>
        <w:t xml:space="preserve"> s luskovinou Bob </w:t>
      </w:r>
      <w:proofErr w:type="gramStart"/>
      <w:r w:rsidR="000658BC">
        <w:rPr>
          <w:sz w:val="28"/>
          <w:szCs w:val="28"/>
        </w:rPr>
        <w:t>obecný</w:t>
      </w:r>
      <w:proofErr w:type="gramEnd"/>
      <w:r>
        <w:rPr>
          <w:sz w:val="28"/>
          <w:szCs w:val="28"/>
        </w:rPr>
        <w:t xml:space="preserve"> pomocí prezentace v PowerPointu, kde je v jednotlivých krocích</w:t>
      </w:r>
      <w:r w:rsidR="000658BC">
        <w:rPr>
          <w:sz w:val="28"/>
          <w:szCs w:val="28"/>
        </w:rPr>
        <w:t xml:space="preserve"> objasněn význam pěstování, jeho</w:t>
      </w:r>
      <w:r>
        <w:rPr>
          <w:sz w:val="28"/>
          <w:szCs w:val="28"/>
        </w:rPr>
        <w:t xml:space="preserve"> biologické vlastnosti, nároky na podnebí a půdu, zařazení v osevním postupu, výživa a hnojení, příprava půdy, setí, ošetřování během vegetace, sklizeň a posklizňová úprava, včetně výnosů. Nakonec si své znalosti ověří v přiloženém testu.</w:t>
      </w:r>
    </w:p>
    <w:p w:rsidR="00574512" w:rsidRDefault="00574512"/>
    <w:p w:rsidR="00EC68CB" w:rsidRDefault="00EC68CB"/>
    <w:p w:rsidR="00EC68CB" w:rsidRDefault="00EC68CB"/>
    <w:p w:rsidR="00EC68CB" w:rsidRPr="007A4B40" w:rsidRDefault="00EC68CB" w:rsidP="00EC68CB">
      <w:pPr>
        <w:rPr>
          <w:sz w:val="28"/>
          <w:szCs w:val="28"/>
        </w:rPr>
      </w:pPr>
      <w:r>
        <w:rPr>
          <w:sz w:val="28"/>
          <w:szCs w:val="28"/>
        </w:rPr>
        <w:t>Správné řešení</w:t>
      </w:r>
      <w:r w:rsidRPr="007A4B40">
        <w:rPr>
          <w:sz w:val="28"/>
          <w:szCs w:val="28"/>
        </w:rPr>
        <w:t xml:space="preserve"> testu</w:t>
      </w:r>
      <w:r>
        <w:rPr>
          <w:sz w:val="28"/>
          <w:szCs w:val="28"/>
        </w:rPr>
        <w:t>:</w:t>
      </w:r>
    </w:p>
    <w:tbl>
      <w:tblPr>
        <w:tblStyle w:val="Mkatabulky"/>
        <w:tblpPr w:leftFromText="141" w:rightFromText="141" w:vertAnchor="text" w:horzAnchor="page" w:tblpX="3283" w:tblpY="221"/>
        <w:tblW w:w="0" w:type="auto"/>
        <w:tblLook w:val="04A0" w:firstRow="1" w:lastRow="0" w:firstColumn="1" w:lastColumn="0" w:noHBand="0" w:noVBand="1"/>
      </w:tblPr>
      <w:tblGrid>
        <w:gridCol w:w="426"/>
        <w:gridCol w:w="356"/>
        <w:gridCol w:w="566"/>
        <w:gridCol w:w="356"/>
        <w:gridCol w:w="566"/>
        <w:gridCol w:w="356"/>
        <w:gridCol w:w="566"/>
        <w:gridCol w:w="356"/>
      </w:tblGrid>
      <w:tr w:rsidR="00EC68CB" w:rsidTr="00127A77"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0" w:type="auto"/>
          </w:tcPr>
          <w:p w:rsidR="00EC68CB" w:rsidRDefault="000658BC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EC68CB" w:rsidTr="00127A77"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EC68CB" w:rsidTr="00127A77"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</w:tr>
      <w:tr w:rsidR="00EC68CB" w:rsidTr="00127A77"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EC68CB" w:rsidTr="00127A77"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0" w:type="auto"/>
          </w:tcPr>
          <w:p w:rsidR="00EC68CB" w:rsidRDefault="00EC68CB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0" w:type="auto"/>
          </w:tcPr>
          <w:p w:rsidR="00EC68CB" w:rsidRDefault="008A74D7" w:rsidP="00127A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</w:tbl>
    <w:p w:rsidR="00EC68CB" w:rsidRPr="007A4B40" w:rsidRDefault="00EC68CB" w:rsidP="00EC68CB">
      <w:pPr>
        <w:rPr>
          <w:sz w:val="28"/>
          <w:szCs w:val="28"/>
        </w:rPr>
      </w:pPr>
    </w:p>
    <w:p w:rsidR="00EC68CB" w:rsidRDefault="00EC68CB" w:rsidP="00EC68CB"/>
    <w:p w:rsidR="00EC68CB" w:rsidRDefault="00EC68CB">
      <w:bookmarkStart w:id="0" w:name="_GoBack"/>
      <w:bookmarkEnd w:id="0"/>
    </w:p>
    <w:sectPr w:rsidR="00EC6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31"/>
    <w:rsid w:val="000658BC"/>
    <w:rsid w:val="00574512"/>
    <w:rsid w:val="006150C2"/>
    <w:rsid w:val="008A74D7"/>
    <w:rsid w:val="008B19D5"/>
    <w:rsid w:val="00911522"/>
    <w:rsid w:val="00B91831"/>
    <w:rsid w:val="00EC68CB"/>
    <w:rsid w:val="00F9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6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6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uzivatel</cp:lastModifiedBy>
  <cp:revision>7</cp:revision>
  <cp:lastPrinted>2012-12-07T11:41:00Z</cp:lastPrinted>
  <dcterms:created xsi:type="dcterms:W3CDTF">2012-05-06T20:46:00Z</dcterms:created>
  <dcterms:modified xsi:type="dcterms:W3CDTF">2012-12-07T11:41:00Z</dcterms:modified>
</cp:coreProperties>
</file>