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C56" w:rsidRDefault="008F0C56" w:rsidP="008D53B4">
      <w:pPr>
        <w:ind w:left="1134" w:right="1134"/>
        <w:jc w:val="both"/>
      </w:pPr>
    </w:p>
    <w:p w:rsidR="00370A58" w:rsidRDefault="00370A58" w:rsidP="008D53B4">
      <w:pPr>
        <w:ind w:left="1134" w:right="1134"/>
        <w:jc w:val="both"/>
      </w:pPr>
    </w:p>
    <w:p w:rsidR="00370A58" w:rsidRDefault="00370A58" w:rsidP="008D53B4">
      <w:pPr>
        <w:ind w:left="1134" w:right="1134"/>
        <w:jc w:val="both"/>
      </w:pPr>
    </w:p>
    <w:p w:rsidR="008D53B4" w:rsidRDefault="008D53B4" w:rsidP="0032591C">
      <w:pPr>
        <w:jc w:val="both"/>
      </w:pPr>
    </w:p>
    <w:p w:rsidR="008D53B4" w:rsidRDefault="00DA034B" w:rsidP="0032591C">
      <w:pPr>
        <w:jc w:val="both"/>
      </w:pPr>
      <w:r>
        <w:t>VÝKLAD</w:t>
      </w:r>
    </w:p>
    <w:p w:rsidR="008D53B4" w:rsidRPr="0032591C" w:rsidRDefault="008D53B4" w:rsidP="0032591C">
      <w:pPr>
        <w:jc w:val="center"/>
        <w:rPr>
          <w:b/>
          <w:sz w:val="28"/>
          <w:szCs w:val="28"/>
        </w:rPr>
      </w:pPr>
      <w:r w:rsidRPr="0032591C">
        <w:rPr>
          <w:b/>
          <w:sz w:val="28"/>
          <w:szCs w:val="28"/>
        </w:rPr>
        <w:t>Složité saláty</w:t>
      </w:r>
    </w:p>
    <w:p w:rsidR="008D53B4" w:rsidRDefault="008D53B4" w:rsidP="0032591C">
      <w:pPr>
        <w:jc w:val="both"/>
        <w:rPr>
          <w:b/>
        </w:rPr>
      </w:pPr>
    </w:p>
    <w:p w:rsidR="008D53B4" w:rsidRDefault="008D53B4" w:rsidP="0032591C">
      <w:pPr>
        <w:jc w:val="both"/>
      </w:pPr>
      <w:r>
        <w:rPr>
          <w:b/>
        </w:rPr>
        <w:t xml:space="preserve">Složité saláty – </w:t>
      </w:r>
      <w:r w:rsidRPr="008D53B4">
        <w:t>připravujeme</w:t>
      </w:r>
      <w:r>
        <w:t xml:space="preserve"> je ze zeleniny, brambor, luštěnin, vajec, masa, ryb, sýrů, ovoce, jsou převážně vázány majonézou nebo drezínky. Suroviny kombinujeme, musí se vzájemně doplňovat chutí, barvou a původem.</w:t>
      </w:r>
      <w:r w:rsidR="009D666A">
        <w:t xml:space="preserve"> Saláty, které </w:t>
      </w:r>
      <w:r w:rsidR="00DA4CBE">
        <w:t>vážeme majonézou</w:t>
      </w:r>
      <w:r w:rsidR="00E16D86">
        <w:t>,</w:t>
      </w:r>
      <w:r w:rsidR="00DA4CBE">
        <w:t xml:space="preserve"> </w:t>
      </w:r>
      <w:r>
        <w:t>můžeme odlehčit bílým jogurtem, zakysanou smetan</w:t>
      </w:r>
      <w:r w:rsidR="00E16D86">
        <w:t>ou</w:t>
      </w:r>
      <w:r>
        <w:t>, šlehačkou.</w:t>
      </w:r>
    </w:p>
    <w:p w:rsidR="004D2EA5" w:rsidRDefault="00E16D86" w:rsidP="0032591C">
      <w:pPr>
        <w:jc w:val="both"/>
      </w:pPr>
      <w:r>
        <w:rPr>
          <w:b/>
        </w:rPr>
        <w:t>Do</w:t>
      </w:r>
      <w:r w:rsidR="008D53B4">
        <w:rPr>
          <w:b/>
        </w:rPr>
        <w:t>chucujeme –</w:t>
      </w:r>
      <w:r w:rsidR="008D53B4">
        <w:t xml:space="preserve"> octem, </w:t>
      </w:r>
      <w:r w:rsidR="004D2EA5">
        <w:t>citrónovou šťávou, worcesterem, pepřem, cukrem, česnekem, hořčicí, vínem, koňakem, kečupem, olivami.</w:t>
      </w:r>
    </w:p>
    <w:p w:rsidR="0032591C" w:rsidRDefault="0032591C" w:rsidP="0032591C">
      <w:pPr>
        <w:jc w:val="both"/>
        <w:rPr>
          <w:b/>
        </w:rPr>
      </w:pPr>
    </w:p>
    <w:p w:rsidR="004D2EA5" w:rsidRDefault="004D2EA5" w:rsidP="0032591C">
      <w:pPr>
        <w:jc w:val="both"/>
        <w:rPr>
          <w:b/>
        </w:rPr>
      </w:pPr>
      <w:r w:rsidRPr="004D2EA5">
        <w:rPr>
          <w:b/>
        </w:rPr>
        <w:t>Saláty rozlišujeme podle způso</w:t>
      </w:r>
      <w:r w:rsidR="00DA4CBE">
        <w:rPr>
          <w:b/>
        </w:rPr>
        <w:t>bu přípravy a použitých surovin</w:t>
      </w:r>
      <w:r w:rsidRPr="004D2EA5">
        <w:rPr>
          <w:b/>
        </w:rPr>
        <w:t>:</w:t>
      </w:r>
      <w:r w:rsidR="008D53B4" w:rsidRPr="004D2EA5">
        <w:rPr>
          <w:b/>
        </w:rPr>
        <w:tab/>
      </w:r>
    </w:p>
    <w:p w:rsidR="004D2EA5" w:rsidRPr="004D2EA5" w:rsidRDefault="004D2EA5" w:rsidP="0032591C">
      <w:pPr>
        <w:numPr>
          <w:ilvl w:val="0"/>
          <w:numId w:val="1"/>
        </w:numPr>
        <w:tabs>
          <w:tab w:val="clear" w:pos="1494"/>
          <w:tab w:val="num" w:pos="1276"/>
        </w:tabs>
        <w:ind w:left="0" w:firstLine="709"/>
        <w:jc w:val="both"/>
      </w:pPr>
      <w:r w:rsidRPr="004D2EA5">
        <w:t>masové saláty s majonézou</w:t>
      </w:r>
    </w:p>
    <w:p w:rsidR="004D2EA5" w:rsidRPr="004D2EA5" w:rsidRDefault="004D2EA5" w:rsidP="0032591C">
      <w:pPr>
        <w:numPr>
          <w:ilvl w:val="0"/>
          <w:numId w:val="1"/>
        </w:numPr>
        <w:tabs>
          <w:tab w:val="clear" w:pos="1494"/>
          <w:tab w:val="num" w:pos="1276"/>
        </w:tabs>
        <w:ind w:left="0" w:firstLine="709"/>
        <w:jc w:val="both"/>
      </w:pPr>
      <w:r w:rsidRPr="004D2EA5">
        <w:t>masové saláty bez majonézy</w:t>
      </w:r>
    </w:p>
    <w:p w:rsidR="004D2EA5" w:rsidRPr="004D2EA5" w:rsidRDefault="004D2EA5" w:rsidP="0032591C">
      <w:pPr>
        <w:numPr>
          <w:ilvl w:val="0"/>
          <w:numId w:val="1"/>
        </w:numPr>
        <w:tabs>
          <w:tab w:val="clear" w:pos="1494"/>
          <w:tab w:val="num" w:pos="1276"/>
        </w:tabs>
        <w:ind w:left="0" w:firstLine="709"/>
        <w:jc w:val="both"/>
      </w:pPr>
      <w:r w:rsidRPr="004D2EA5">
        <w:t>rybí saláty</w:t>
      </w:r>
    </w:p>
    <w:p w:rsidR="004D2EA5" w:rsidRPr="004D2EA5" w:rsidRDefault="004D2EA5" w:rsidP="0032591C">
      <w:pPr>
        <w:numPr>
          <w:ilvl w:val="0"/>
          <w:numId w:val="1"/>
        </w:numPr>
        <w:tabs>
          <w:tab w:val="clear" w:pos="1494"/>
          <w:tab w:val="num" w:pos="1276"/>
        </w:tabs>
        <w:ind w:left="0" w:firstLine="709"/>
        <w:jc w:val="both"/>
      </w:pPr>
      <w:r w:rsidRPr="004D2EA5">
        <w:t>saláty z korýšů</w:t>
      </w:r>
    </w:p>
    <w:p w:rsidR="004D2EA5" w:rsidRPr="004D2EA5" w:rsidRDefault="004D2EA5" w:rsidP="0032591C">
      <w:pPr>
        <w:numPr>
          <w:ilvl w:val="0"/>
          <w:numId w:val="1"/>
        </w:numPr>
        <w:tabs>
          <w:tab w:val="clear" w:pos="1494"/>
          <w:tab w:val="num" w:pos="1276"/>
        </w:tabs>
        <w:ind w:left="0" w:firstLine="709"/>
        <w:jc w:val="both"/>
      </w:pPr>
      <w:r w:rsidRPr="004D2EA5">
        <w:t>zeleninové saláty</w:t>
      </w:r>
    </w:p>
    <w:p w:rsidR="004D2EA5" w:rsidRPr="004D2EA5" w:rsidRDefault="004D2EA5" w:rsidP="0032591C">
      <w:pPr>
        <w:numPr>
          <w:ilvl w:val="0"/>
          <w:numId w:val="1"/>
        </w:numPr>
        <w:tabs>
          <w:tab w:val="clear" w:pos="1494"/>
          <w:tab w:val="num" w:pos="1276"/>
        </w:tabs>
        <w:ind w:left="0" w:firstLine="709"/>
        <w:jc w:val="both"/>
      </w:pPr>
      <w:r w:rsidRPr="004D2EA5">
        <w:t>těstovinové a rýžové saláty</w:t>
      </w:r>
    </w:p>
    <w:p w:rsidR="004D2EA5" w:rsidRPr="004D2EA5" w:rsidRDefault="004D2EA5" w:rsidP="0032591C">
      <w:pPr>
        <w:numPr>
          <w:ilvl w:val="0"/>
          <w:numId w:val="1"/>
        </w:numPr>
        <w:tabs>
          <w:tab w:val="clear" w:pos="1494"/>
          <w:tab w:val="num" w:pos="1276"/>
        </w:tabs>
        <w:ind w:left="0" w:firstLine="709"/>
        <w:jc w:val="both"/>
      </w:pPr>
      <w:r w:rsidRPr="004D2EA5">
        <w:t>luštěninové saláty</w:t>
      </w:r>
    </w:p>
    <w:p w:rsidR="004D2EA5" w:rsidRDefault="004D2EA5" w:rsidP="0032591C">
      <w:pPr>
        <w:numPr>
          <w:ilvl w:val="0"/>
          <w:numId w:val="1"/>
        </w:numPr>
        <w:tabs>
          <w:tab w:val="clear" w:pos="1494"/>
          <w:tab w:val="num" w:pos="1276"/>
        </w:tabs>
        <w:ind w:left="0" w:firstLine="709"/>
        <w:jc w:val="both"/>
        <w:rPr>
          <w:b/>
        </w:rPr>
      </w:pPr>
      <w:r w:rsidRPr="004D2EA5">
        <w:t>ovocné saláty</w:t>
      </w:r>
      <w:r w:rsidR="008D53B4" w:rsidRPr="004D2EA5">
        <w:rPr>
          <w:b/>
        </w:rPr>
        <w:tab/>
      </w:r>
    </w:p>
    <w:p w:rsidR="0032591C" w:rsidRDefault="0032591C" w:rsidP="0032591C">
      <w:pPr>
        <w:jc w:val="both"/>
        <w:rPr>
          <w:b/>
        </w:rPr>
      </w:pPr>
    </w:p>
    <w:p w:rsidR="0032591C" w:rsidRDefault="0032591C" w:rsidP="0032591C">
      <w:pPr>
        <w:jc w:val="both"/>
        <w:rPr>
          <w:b/>
        </w:rPr>
      </w:pPr>
    </w:p>
    <w:p w:rsidR="004D2EA5" w:rsidRPr="009C7B87" w:rsidRDefault="004D2EA5" w:rsidP="0032591C">
      <w:pPr>
        <w:ind w:firstLine="426"/>
        <w:jc w:val="both"/>
        <w:rPr>
          <w:b/>
        </w:rPr>
      </w:pPr>
      <w:r>
        <w:rPr>
          <w:b/>
        </w:rPr>
        <w:t xml:space="preserve">Francouzský salát, zvaný zeleninový – </w:t>
      </w:r>
      <w:r>
        <w:t>na kostičky nakrájíme vařenou mrkev, celer,</w:t>
      </w:r>
      <w:r w:rsidR="0032591C">
        <w:t xml:space="preserve"> </w:t>
      </w:r>
      <w:r>
        <w:t>bramb</w:t>
      </w:r>
      <w:r w:rsidR="009C7B87">
        <w:t xml:space="preserve">ory, </w:t>
      </w:r>
      <w:r w:rsidRPr="004D2EA5">
        <w:t>přidáme sterilovaný hrášek</w:t>
      </w:r>
      <w:r w:rsidR="009C7B87">
        <w:t xml:space="preserve">. </w:t>
      </w:r>
      <w:r>
        <w:t>Dochutíme solí, pepřem, worcester</w:t>
      </w:r>
      <w:r w:rsidR="009C7B87">
        <w:t>ovou omáčkou, spojíme</w:t>
      </w:r>
      <w:r w:rsidR="0032591C">
        <w:t xml:space="preserve"> </w:t>
      </w:r>
      <w:r w:rsidR="00DA4CBE">
        <w:t>majonézou</w:t>
      </w:r>
      <w:r>
        <w:t>.</w:t>
      </w:r>
    </w:p>
    <w:p w:rsidR="004D2EA5" w:rsidRDefault="004D2EA5" w:rsidP="0032591C">
      <w:pPr>
        <w:ind w:firstLine="426"/>
        <w:jc w:val="both"/>
      </w:pPr>
      <w:r>
        <w:t>Používáme k plnění zeleniny a k přípravě obložených chlebíčků.</w:t>
      </w:r>
    </w:p>
    <w:p w:rsidR="004D2EA5" w:rsidRPr="00D923A9" w:rsidRDefault="004D2EA5" w:rsidP="0032591C">
      <w:pPr>
        <w:jc w:val="both"/>
        <w:rPr>
          <w:b/>
        </w:rPr>
      </w:pPr>
      <w:r>
        <w:t xml:space="preserve">      </w:t>
      </w:r>
    </w:p>
    <w:p w:rsidR="00D923A9" w:rsidRDefault="009C3925" w:rsidP="0032591C">
      <w:pPr>
        <w:jc w:val="both"/>
      </w:pPr>
      <w:r>
        <w:rPr>
          <w:b/>
        </w:rPr>
        <w:t xml:space="preserve">     </w:t>
      </w:r>
      <w:r w:rsidR="004D2EA5" w:rsidRPr="00D923A9">
        <w:rPr>
          <w:b/>
        </w:rPr>
        <w:t xml:space="preserve"> Vlašský salát</w:t>
      </w:r>
      <w:r w:rsidR="004D2EA5">
        <w:t xml:space="preserve"> </w:t>
      </w:r>
      <w:r w:rsidR="00D923A9">
        <w:t>–</w:t>
      </w:r>
      <w:r w:rsidR="004D2EA5">
        <w:t xml:space="preserve"> </w:t>
      </w:r>
      <w:r w:rsidR="00D923A9">
        <w:t>na nudličky nakrájíme šunkový salám, vařenou</w:t>
      </w:r>
      <w:r w:rsidR="009C7B87">
        <w:t xml:space="preserve"> kořenovou zeleninu, brambory, </w:t>
      </w:r>
      <w:r w:rsidR="00D923A9">
        <w:t xml:space="preserve">sterilované okurky. Přidáme sterilovaný hrášek, majonézu, hořčici a promícháme, </w:t>
      </w:r>
      <w:r w:rsidR="006543A6">
        <w:t>d</w:t>
      </w:r>
      <w:r w:rsidR="00D923A9">
        <w:t>ochutíme cukrem,</w:t>
      </w:r>
      <w:r w:rsidR="009C7B87">
        <w:t xml:space="preserve"> </w:t>
      </w:r>
      <w:r w:rsidR="00D923A9">
        <w:t xml:space="preserve">solí, mletým pepřem, worcesterovou omáčkou, promícháme a vychladíme. </w:t>
      </w:r>
    </w:p>
    <w:p w:rsidR="00D923A9" w:rsidRDefault="00D923A9" w:rsidP="0032591C">
      <w:pPr>
        <w:ind w:firstLine="426"/>
        <w:jc w:val="both"/>
      </w:pPr>
      <w:r>
        <w:t>Používáme k přípravě obložených chlebíčků, plněné zeleniny, nebo jako studený předkrm.</w:t>
      </w:r>
    </w:p>
    <w:p w:rsidR="00DA4CBE" w:rsidRDefault="00DA4CBE" w:rsidP="0032591C">
      <w:pPr>
        <w:ind w:firstLine="426"/>
        <w:jc w:val="both"/>
      </w:pPr>
    </w:p>
    <w:p w:rsidR="00DA4CBE" w:rsidRDefault="00DA4CBE" w:rsidP="0032591C">
      <w:pPr>
        <w:ind w:firstLine="426"/>
        <w:jc w:val="both"/>
      </w:pPr>
      <w:r w:rsidRPr="00DA4CBE">
        <w:rPr>
          <w:b/>
        </w:rPr>
        <w:t xml:space="preserve">Masový salát </w:t>
      </w:r>
      <w:r w:rsidRPr="00DA4CBE">
        <w:t>–</w:t>
      </w:r>
      <w:r>
        <w:t xml:space="preserve"> upečené hovězí maso necháme vychladnout, nakrá</w:t>
      </w:r>
      <w:r w:rsidR="009C7B87">
        <w:t xml:space="preserve">jíme ho na tenké nudle, přidáme </w:t>
      </w:r>
      <w:r>
        <w:t>drobně krájenou cibuli, kečup, hořčici, ocet, opepříme, osolíme a spojíme majonézou. Při pečení masa</w:t>
      </w:r>
      <w:r w:rsidR="009C7B87">
        <w:t xml:space="preserve"> </w:t>
      </w:r>
      <w:r>
        <w:t xml:space="preserve">dbáme, aby šťávy bylo co nejméně, aby byla koncentrátem, protože </w:t>
      </w:r>
      <w:r w:rsidR="009C7B87">
        <w:t xml:space="preserve">ji používáme na povolení salátu, </w:t>
      </w:r>
      <w:r>
        <w:t xml:space="preserve">jemuž dodává chuť.  </w:t>
      </w:r>
    </w:p>
    <w:p w:rsidR="00DA4CBE" w:rsidRDefault="00DA4CBE" w:rsidP="0032591C">
      <w:pPr>
        <w:ind w:firstLine="426"/>
        <w:jc w:val="both"/>
      </w:pPr>
      <w:r>
        <w:t>Podáváme jej vhodně zdobený jako samostatný pokrm, nebo jako studený předkrm.</w:t>
      </w:r>
    </w:p>
    <w:p w:rsidR="00DA4CBE" w:rsidRDefault="00DA4CBE" w:rsidP="0032591C">
      <w:pPr>
        <w:ind w:firstLine="426"/>
        <w:jc w:val="both"/>
      </w:pPr>
    </w:p>
    <w:p w:rsidR="00185E18" w:rsidRDefault="00DA4CBE" w:rsidP="0032591C">
      <w:pPr>
        <w:ind w:firstLine="426"/>
        <w:jc w:val="both"/>
      </w:pPr>
      <w:r w:rsidRPr="00DA4CBE">
        <w:rPr>
          <w:b/>
        </w:rPr>
        <w:t>Třeboňský salát</w:t>
      </w:r>
      <w:r>
        <w:t xml:space="preserve"> – připravuj</w:t>
      </w:r>
      <w:r w:rsidR="00185E18">
        <w:t xml:space="preserve">eme z masa vařeného vykostěného </w:t>
      </w:r>
      <w:r>
        <w:t xml:space="preserve">kapra, </w:t>
      </w:r>
      <w:r w:rsidR="009C7B87">
        <w:t>krájeného na kostičky, dále</w:t>
      </w:r>
      <w:r w:rsidR="00185E18">
        <w:t xml:space="preserve"> ze sleďů a z vařené, na drobné kostky krájené mrkve, </w:t>
      </w:r>
      <w:r w:rsidR="006543A6">
        <w:t>celeru a brambor. Přidáme cibuli</w:t>
      </w:r>
      <w:r w:rsidR="009C7B87">
        <w:t xml:space="preserve"> krájenou</w:t>
      </w:r>
      <w:r w:rsidR="00185E18">
        <w:t xml:space="preserve"> nadrobno a na nudličky krájené sladkokyselé okurky. Dochu</w:t>
      </w:r>
      <w:r w:rsidR="009C7B87">
        <w:t xml:space="preserve">tíme octem, mletým pepřem, solí, </w:t>
      </w:r>
      <w:r w:rsidR="00185E18">
        <w:t xml:space="preserve">worcesterem a spojíme majonézou. Lehce promícháme a uložíme do chladu. </w:t>
      </w:r>
    </w:p>
    <w:p w:rsidR="00185E18" w:rsidRPr="00DA4CBE" w:rsidRDefault="00185E18" w:rsidP="0032591C">
      <w:pPr>
        <w:ind w:firstLine="426"/>
        <w:jc w:val="both"/>
      </w:pPr>
      <w:r>
        <w:t>Podáváme jako samostatný pokrm, může i jako studený předkrm.</w:t>
      </w:r>
    </w:p>
    <w:p w:rsidR="00D923A9" w:rsidRDefault="00D923A9" w:rsidP="0032591C">
      <w:pPr>
        <w:ind w:firstLine="426"/>
        <w:jc w:val="both"/>
      </w:pPr>
      <w:r>
        <w:t xml:space="preserve">                  </w:t>
      </w:r>
      <w:bookmarkStart w:id="0" w:name="_GoBack"/>
      <w:bookmarkEnd w:id="0"/>
    </w:p>
    <w:sectPr w:rsidR="00D923A9" w:rsidSect="00DC5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A3CC6"/>
    <w:multiLevelType w:val="hybridMultilevel"/>
    <w:tmpl w:val="25A20E14"/>
    <w:lvl w:ilvl="0" w:tplc="81E0FF56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53B4"/>
    <w:rsid w:val="00185E18"/>
    <w:rsid w:val="00267D36"/>
    <w:rsid w:val="002D2BB9"/>
    <w:rsid w:val="003002AD"/>
    <w:rsid w:val="0032591C"/>
    <w:rsid w:val="00370A58"/>
    <w:rsid w:val="003E71B1"/>
    <w:rsid w:val="004D2EA5"/>
    <w:rsid w:val="006543A6"/>
    <w:rsid w:val="00886A9A"/>
    <w:rsid w:val="008D53B4"/>
    <w:rsid w:val="008F0C56"/>
    <w:rsid w:val="009B53B3"/>
    <w:rsid w:val="009C3925"/>
    <w:rsid w:val="009C7B87"/>
    <w:rsid w:val="009D666A"/>
    <w:rsid w:val="00A142B9"/>
    <w:rsid w:val="00B73A95"/>
    <w:rsid w:val="00B75A71"/>
    <w:rsid w:val="00C0453B"/>
    <w:rsid w:val="00D070F3"/>
    <w:rsid w:val="00D5792D"/>
    <w:rsid w:val="00D77913"/>
    <w:rsid w:val="00D923A9"/>
    <w:rsid w:val="00DA034B"/>
    <w:rsid w:val="00DA4CBE"/>
    <w:rsid w:val="00DC568E"/>
    <w:rsid w:val="00E1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C568E"/>
    <w:rPr>
      <w:sz w:val="24"/>
      <w:szCs w:val="24"/>
    </w:rPr>
  </w:style>
  <w:style w:type="paragraph" w:styleId="Nadpis1">
    <w:name w:val="heading 1"/>
    <w:basedOn w:val="Normln"/>
    <w:next w:val="Normln"/>
    <w:qFormat/>
    <w:rsid w:val="008D53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– Složité saláty, masové a sýrové pěny</vt:lpstr>
    </vt:vector>
  </TitlesOfParts>
  <Company>Liverpool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– Složité saláty, masové a sýrové pěny</dc:title>
  <dc:creator>Radek_2</dc:creator>
  <cp:lastModifiedBy>uzivatel</cp:lastModifiedBy>
  <cp:revision>14</cp:revision>
  <dcterms:created xsi:type="dcterms:W3CDTF">2012-06-18T09:51:00Z</dcterms:created>
  <dcterms:modified xsi:type="dcterms:W3CDTF">2012-11-26T20:08:00Z</dcterms:modified>
</cp:coreProperties>
</file>