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00" w:rsidRDefault="000E5300" w:rsidP="000E5300">
      <w:r>
        <w:rPr>
          <w:sz w:val="40"/>
          <w:szCs w:val="40"/>
        </w:rPr>
        <w:t>VÝKLAD UČIVA</w:t>
      </w:r>
    </w:p>
    <w:p w:rsidR="00A06127" w:rsidRDefault="00A06127" w:rsidP="000E5300">
      <w:pPr>
        <w:rPr>
          <w:b/>
          <w:sz w:val="28"/>
          <w:szCs w:val="28"/>
        </w:rPr>
      </w:pPr>
      <w:r>
        <w:rPr>
          <w:b/>
          <w:sz w:val="28"/>
          <w:szCs w:val="28"/>
        </w:rPr>
        <w:t>Úprava speciálních výrobků (Vepřové hody).</w:t>
      </w:r>
    </w:p>
    <w:p w:rsidR="000E5300" w:rsidRDefault="00A06127" w:rsidP="000E5300">
      <w:pPr>
        <w:rPr>
          <w:sz w:val="28"/>
          <w:szCs w:val="28"/>
        </w:rPr>
      </w:pPr>
      <w:r>
        <w:rPr>
          <w:b/>
          <w:sz w:val="28"/>
          <w:szCs w:val="28"/>
        </w:rPr>
        <w:t>Charakteristika -</w:t>
      </w:r>
      <w:r w:rsidR="000E5300">
        <w:tab/>
      </w:r>
      <w:r w:rsidRPr="00A06127">
        <w:rPr>
          <w:sz w:val="28"/>
          <w:szCs w:val="28"/>
        </w:rPr>
        <w:t>název</w:t>
      </w:r>
      <w:r w:rsidR="000E5300" w:rsidRPr="00A06127">
        <w:rPr>
          <w:sz w:val="28"/>
          <w:szCs w:val="28"/>
        </w:rPr>
        <w:tab/>
      </w:r>
      <w:r w:rsidRPr="000F5DC3">
        <w:rPr>
          <w:b/>
          <w:sz w:val="28"/>
          <w:szCs w:val="28"/>
        </w:rPr>
        <w:t>„Vepřové hody“</w:t>
      </w:r>
      <w:r>
        <w:rPr>
          <w:sz w:val="28"/>
          <w:szCs w:val="28"/>
        </w:rPr>
        <w:t xml:space="preserve"> jsou označovány tradiční pokrmy české kuchyně, které se připravovaly při zabíjačce. Vepř se zabíjel při slavnostních příležitostech, jako bylo </w:t>
      </w:r>
      <w:r w:rsidRPr="000F5DC3">
        <w:rPr>
          <w:b/>
          <w:sz w:val="28"/>
          <w:szCs w:val="28"/>
        </w:rPr>
        <w:t>Posvícení, Hody, svatby, Vánoce, Nový</w:t>
      </w:r>
      <w:r>
        <w:rPr>
          <w:sz w:val="28"/>
          <w:szCs w:val="28"/>
        </w:rPr>
        <w:t xml:space="preserve"> </w:t>
      </w:r>
      <w:r w:rsidRPr="000F5DC3">
        <w:rPr>
          <w:b/>
          <w:sz w:val="28"/>
          <w:szCs w:val="28"/>
        </w:rPr>
        <w:t>rok.</w:t>
      </w:r>
    </w:p>
    <w:p w:rsidR="00A06127" w:rsidRDefault="00A06127" w:rsidP="000E5300">
      <w:pPr>
        <w:rPr>
          <w:sz w:val="28"/>
          <w:szCs w:val="28"/>
        </w:rPr>
      </w:pPr>
      <w:r>
        <w:rPr>
          <w:sz w:val="28"/>
          <w:szCs w:val="28"/>
        </w:rPr>
        <w:t xml:space="preserve">Na vepřové hody se pokrmy upravují </w:t>
      </w:r>
      <w:r w:rsidRPr="000F5DC3">
        <w:rPr>
          <w:b/>
          <w:sz w:val="28"/>
          <w:szCs w:val="28"/>
        </w:rPr>
        <w:t>vaření, pečením.</w:t>
      </w:r>
    </w:p>
    <w:p w:rsidR="00A06127" w:rsidRDefault="00A06127" w:rsidP="000E5300">
      <w:pPr>
        <w:rPr>
          <w:sz w:val="28"/>
          <w:szCs w:val="28"/>
        </w:rPr>
      </w:pPr>
      <w:r w:rsidRPr="000F5DC3">
        <w:rPr>
          <w:b/>
          <w:sz w:val="28"/>
          <w:szCs w:val="28"/>
        </w:rPr>
        <w:t>Používají se tyto části</w:t>
      </w:r>
      <w:r>
        <w:rPr>
          <w:sz w:val="28"/>
          <w:szCs w:val="28"/>
        </w:rPr>
        <w:t xml:space="preserve">: vepřový ořez, hlava, lalok, kolena, nožičky, kůže, bůček, plec, </w:t>
      </w:r>
      <w:r w:rsidRPr="000F5DC3">
        <w:rPr>
          <w:b/>
          <w:sz w:val="28"/>
          <w:szCs w:val="28"/>
        </w:rPr>
        <w:t>z vnitřností</w:t>
      </w:r>
      <w:r>
        <w:rPr>
          <w:sz w:val="28"/>
          <w:szCs w:val="28"/>
        </w:rPr>
        <w:t xml:space="preserve"> – játra, plíce, srdce, jazyk, slezina, ledvinky.</w:t>
      </w:r>
    </w:p>
    <w:p w:rsidR="000F5DC3" w:rsidRDefault="000F5DC3" w:rsidP="000E5300">
      <w:pPr>
        <w:rPr>
          <w:b/>
          <w:sz w:val="28"/>
          <w:szCs w:val="28"/>
          <w:u w:val="single"/>
        </w:rPr>
      </w:pPr>
      <w:r w:rsidRPr="000F5DC3">
        <w:rPr>
          <w:b/>
          <w:sz w:val="28"/>
          <w:szCs w:val="28"/>
          <w:u w:val="single"/>
        </w:rPr>
        <w:t>Výrobky vepřových hodů: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0F5DC3">
        <w:rPr>
          <w:sz w:val="28"/>
          <w:szCs w:val="28"/>
        </w:rPr>
        <w:t>Ovarové maso – hlava,</w:t>
      </w:r>
      <w:r>
        <w:rPr>
          <w:sz w:val="28"/>
          <w:szCs w:val="28"/>
        </w:rPr>
        <w:t xml:space="preserve"> kolena, bůček, plec, </w:t>
      </w:r>
      <w:r w:rsidRPr="000F5DC3">
        <w:rPr>
          <w:sz w:val="28"/>
          <w:szCs w:val="28"/>
        </w:rPr>
        <w:t>z drobů – jazyk,</w:t>
      </w:r>
      <w:r>
        <w:rPr>
          <w:sz w:val="28"/>
          <w:szCs w:val="28"/>
        </w:rPr>
        <w:t xml:space="preserve"> </w:t>
      </w:r>
      <w:r w:rsidRPr="000F5DC3">
        <w:rPr>
          <w:sz w:val="28"/>
          <w:szCs w:val="28"/>
        </w:rPr>
        <w:t>srdce, ledvinky, játra.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Tlačena – černá, bílá, lahůdková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Jitrnice – kroupové, žemlové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Jelita – kroupové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Huspenina – masová, obyčejná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Prejt – jitrnicový, jelítkový</w:t>
      </w:r>
    </w:p>
    <w:p w:rsidR="000F5DC3" w:rsidRDefault="000F5DC3" w:rsidP="000F5DC3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Zabijačková polévka – bílá kroupová, červená</w:t>
      </w:r>
    </w:p>
    <w:p w:rsidR="000F5DC3" w:rsidRDefault="000F5DC3" w:rsidP="000F5DC3">
      <w:pPr>
        <w:rPr>
          <w:b/>
          <w:sz w:val="28"/>
          <w:szCs w:val="28"/>
        </w:rPr>
      </w:pPr>
      <w:r w:rsidRPr="000F5DC3">
        <w:rPr>
          <w:b/>
          <w:sz w:val="28"/>
          <w:szCs w:val="28"/>
        </w:rPr>
        <w:t>PŘÍPRAVA VÝROBKŮ</w:t>
      </w:r>
    </w:p>
    <w:p w:rsidR="000F5DC3" w:rsidRDefault="000F5DC3" w:rsidP="000F5DC3">
      <w:pPr>
        <w:rPr>
          <w:b/>
          <w:sz w:val="28"/>
          <w:szCs w:val="28"/>
          <w:u w:val="single"/>
        </w:rPr>
      </w:pPr>
      <w:r w:rsidRPr="000F5DC3">
        <w:rPr>
          <w:b/>
          <w:sz w:val="28"/>
          <w:szCs w:val="28"/>
          <w:u w:val="single"/>
        </w:rPr>
        <w:t>Domácí tlačenka:</w:t>
      </w:r>
    </w:p>
    <w:p w:rsidR="000F5DC3" w:rsidRDefault="000F5DC3" w:rsidP="000F5DC3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Suroviny: </w:t>
      </w:r>
      <w:r w:rsidR="00223B31" w:rsidRPr="00223B31">
        <w:rPr>
          <w:sz w:val="28"/>
          <w:szCs w:val="28"/>
        </w:rPr>
        <w:t>vepřová hlava,</w:t>
      </w:r>
      <w:r w:rsidR="00223B31">
        <w:rPr>
          <w:sz w:val="28"/>
          <w:szCs w:val="28"/>
        </w:rPr>
        <w:t xml:space="preserve"> kolena, voda, sůl, mletý pepř, nové koření mleté, majoránka, česnek, pomleté kůže.</w:t>
      </w:r>
    </w:p>
    <w:p w:rsidR="00223B31" w:rsidRDefault="00223B31" w:rsidP="000F5DC3">
      <w:pPr>
        <w:rPr>
          <w:b/>
          <w:sz w:val="28"/>
          <w:szCs w:val="28"/>
        </w:rPr>
      </w:pPr>
      <w:r w:rsidRPr="005D5962">
        <w:rPr>
          <w:b/>
          <w:sz w:val="28"/>
          <w:szCs w:val="28"/>
        </w:rPr>
        <w:t>TECHNOLOGICKÝ POSTUP</w:t>
      </w:r>
      <w:r>
        <w:rPr>
          <w:sz w:val="28"/>
          <w:szCs w:val="28"/>
        </w:rPr>
        <w:t xml:space="preserve"> </w:t>
      </w:r>
      <w:r w:rsidR="005D5962">
        <w:rPr>
          <w:sz w:val="28"/>
          <w:szCs w:val="28"/>
        </w:rPr>
        <w:t xml:space="preserve">– uvařené maso z hlavy a kolen obereme, nakrájíme na kostky, kombinujeme libové a tučné maso, osolíme, opepříme, přidáme mleté nové koření, majoránku a utřený česnek. Rozředíme vývarem z masa, přidáme malé množství pomletých kůží (můžeme přidat čerstvou vepřovou krev – černá tlačenka). Po důkladném promíchání plníme do </w:t>
      </w:r>
      <w:proofErr w:type="spellStart"/>
      <w:r w:rsidR="005D5962">
        <w:rPr>
          <w:sz w:val="28"/>
          <w:szCs w:val="28"/>
        </w:rPr>
        <w:t>tlačenkových</w:t>
      </w:r>
      <w:proofErr w:type="spellEnd"/>
      <w:r w:rsidR="005D5962">
        <w:rPr>
          <w:sz w:val="28"/>
          <w:szCs w:val="28"/>
        </w:rPr>
        <w:t xml:space="preserve"> střev nebo vepřového žaludku. </w:t>
      </w:r>
      <w:r w:rsidR="005D5962" w:rsidRPr="005D5962">
        <w:rPr>
          <w:b/>
          <w:sz w:val="28"/>
          <w:szCs w:val="28"/>
        </w:rPr>
        <w:t>Vaříme asi 2 - 3 hodiny při teplotě 85 - 90°C.</w:t>
      </w:r>
    </w:p>
    <w:p w:rsidR="005D5962" w:rsidRDefault="005D5962" w:rsidP="000F5DC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Vhodné doplňky: </w:t>
      </w:r>
      <w:r>
        <w:rPr>
          <w:sz w:val="28"/>
          <w:szCs w:val="28"/>
        </w:rPr>
        <w:t>cibule, ocet, chléb.</w:t>
      </w:r>
    </w:p>
    <w:p w:rsidR="005D5962" w:rsidRDefault="005D5962" w:rsidP="000F5DC3">
      <w:pPr>
        <w:rPr>
          <w:sz w:val="28"/>
          <w:szCs w:val="28"/>
        </w:rPr>
      </w:pPr>
      <w:r w:rsidRPr="005D5962">
        <w:rPr>
          <w:b/>
          <w:sz w:val="28"/>
          <w:szCs w:val="28"/>
        </w:rPr>
        <w:lastRenderedPageBreak/>
        <w:t>Podáváme:</w:t>
      </w:r>
      <w:r>
        <w:rPr>
          <w:sz w:val="28"/>
          <w:szCs w:val="28"/>
        </w:rPr>
        <w:t xml:space="preserve"> jako studený předkrm, nebo samostatný pokrm.</w:t>
      </w:r>
    </w:p>
    <w:p w:rsidR="005D5962" w:rsidRPr="005D5962" w:rsidRDefault="005D5962" w:rsidP="000F5DC3">
      <w:pPr>
        <w:rPr>
          <w:sz w:val="28"/>
          <w:szCs w:val="28"/>
        </w:rPr>
      </w:pPr>
    </w:p>
    <w:p w:rsidR="000E5300" w:rsidRDefault="00FC3D37" w:rsidP="000E5300">
      <w:pPr>
        <w:rPr>
          <w:sz w:val="28"/>
          <w:szCs w:val="28"/>
        </w:rPr>
      </w:pPr>
      <w:bookmarkStart w:id="0" w:name="_GoBack"/>
      <w:bookmarkEnd w:id="0"/>
      <w:r>
        <w:rPr>
          <w:noProof/>
          <w:color w:val="0000FF"/>
          <w:lang w:eastAsia="cs-CZ"/>
        </w:rPr>
        <w:drawing>
          <wp:inline distT="0" distB="0" distL="0" distR="0" wp14:anchorId="3EA7A364" wp14:editId="1238B0D0">
            <wp:extent cx="4200525" cy="3590925"/>
            <wp:effectExtent l="0" t="0" r="9525" b="9525"/>
            <wp:docPr id="9" name="irc_mi" descr="http://ok-recepty.cz/grafika/domaci-tlacenka-libova-2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k-recepty.cz/grafika/domaci-tlacenka-libova-2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D37" w:rsidRDefault="00442A3A" w:rsidP="000E5300">
      <w:pPr>
        <w:rPr>
          <w:sz w:val="24"/>
          <w:szCs w:val="24"/>
        </w:rPr>
      </w:pPr>
      <w:hyperlink r:id="rId8" w:history="1">
        <w:r w:rsidR="00A8730F" w:rsidRPr="00864A21">
          <w:rPr>
            <w:rStyle w:val="Hypertextovodkaz"/>
            <w:sz w:val="24"/>
            <w:szCs w:val="24"/>
          </w:rPr>
          <w:t>http://ok-recepty.cz/grafika/domaci-tlacenka-libova-21.jpg</w:t>
        </w:r>
      </w:hyperlink>
    </w:p>
    <w:p w:rsidR="00A8730F" w:rsidRDefault="00A8730F" w:rsidP="000E5300">
      <w:pPr>
        <w:rPr>
          <w:sz w:val="24"/>
          <w:szCs w:val="24"/>
        </w:rPr>
      </w:pPr>
      <w:r>
        <w:rPr>
          <w:sz w:val="24"/>
          <w:szCs w:val="24"/>
        </w:rPr>
        <w:t>(7. 2. 2013).</w:t>
      </w:r>
    </w:p>
    <w:p w:rsidR="00A8730F" w:rsidRDefault="00A8730F" w:rsidP="000E5300">
      <w:pPr>
        <w:rPr>
          <w:b/>
          <w:sz w:val="28"/>
          <w:szCs w:val="28"/>
          <w:u w:val="single"/>
        </w:rPr>
      </w:pPr>
      <w:r w:rsidRPr="00A8730F">
        <w:rPr>
          <w:b/>
          <w:sz w:val="28"/>
          <w:szCs w:val="28"/>
          <w:u w:val="single"/>
        </w:rPr>
        <w:t>Domácí jitrnice:</w:t>
      </w:r>
    </w:p>
    <w:p w:rsidR="00F91ACE" w:rsidRDefault="00A8730F" w:rsidP="000E5300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Suroviny: </w:t>
      </w:r>
      <w:r>
        <w:rPr>
          <w:sz w:val="28"/>
          <w:szCs w:val="28"/>
        </w:rPr>
        <w:t>uvařenou</w:t>
      </w:r>
      <w:r w:rsidRPr="00A8730F">
        <w:rPr>
          <w:sz w:val="28"/>
          <w:szCs w:val="28"/>
        </w:rPr>
        <w:t xml:space="preserve"> </w:t>
      </w:r>
      <w:r>
        <w:rPr>
          <w:sz w:val="28"/>
          <w:szCs w:val="28"/>
        </w:rPr>
        <w:t>vepřovou hlavu, lalok,</w:t>
      </w:r>
      <w:r w:rsidR="00F91ACE">
        <w:rPr>
          <w:sz w:val="28"/>
          <w:szCs w:val="28"/>
        </w:rPr>
        <w:t xml:space="preserve"> játra, plíce, kůže, tučný a libový ořez, cibule, voda, česnek, sůl, pepř mletý, majoránku.</w:t>
      </w:r>
    </w:p>
    <w:p w:rsidR="00F91ACE" w:rsidRDefault="00F91ACE" w:rsidP="000E5300">
      <w:pPr>
        <w:rPr>
          <w:sz w:val="28"/>
          <w:szCs w:val="28"/>
        </w:rPr>
      </w:pPr>
      <w:r>
        <w:rPr>
          <w:sz w:val="28"/>
          <w:szCs w:val="28"/>
        </w:rPr>
        <w:t xml:space="preserve">TECHNOLOGICKÝ POSTUP: uvařené maso, droby, ořez nakrájíme na kousky, kůže pomele. Směs rozředíme vývarem z masa, dochutíme solí, pepřem, česnekem a majoránkou. Přidáme osmaženou cibulku, směs promícháme a plníme do vepřových střev. Vaříme táhnutím asi 30 minut. Když jitrnice vyplavou, jsou jitrnice dostatečně uvařené. </w:t>
      </w:r>
    </w:p>
    <w:p w:rsidR="00F91ACE" w:rsidRDefault="00F91ACE" w:rsidP="000E5300">
      <w:pPr>
        <w:rPr>
          <w:sz w:val="28"/>
          <w:szCs w:val="28"/>
        </w:rPr>
      </w:pPr>
      <w:r w:rsidRPr="00F91ACE">
        <w:rPr>
          <w:b/>
          <w:sz w:val="28"/>
          <w:szCs w:val="28"/>
        </w:rPr>
        <w:t>Vhodné doplňky</w:t>
      </w:r>
      <w:r>
        <w:rPr>
          <w:sz w:val="28"/>
          <w:szCs w:val="28"/>
        </w:rPr>
        <w:t>: chléb, (opečené podáváme s vařenými brambory a sterilovaným okurkem).</w:t>
      </w:r>
    </w:p>
    <w:p w:rsidR="00F91ACE" w:rsidRDefault="00F91ACE" w:rsidP="000E5300">
      <w:pPr>
        <w:rPr>
          <w:sz w:val="28"/>
          <w:szCs w:val="28"/>
        </w:rPr>
      </w:pPr>
      <w:r w:rsidRPr="00F91ACE">
        <w:rPr>
          <w:b/>
          <w:sz w:val="28"/>
          <w:szCs w:val="28"/>
        </w:rPr>
        <w:t>Podáváme</w:t>
      </w:r>
      <w:r>
        <w:rPr>
          <w:sz w:val="28"/>
          <w:szCs w:val="28"/>
        </w:rPr>
        <w:t>: jako samostatný pokrm, hlavní chod.</w:t>
      </w:r>
    </w:p>
    <w:p w:rsidR="00F91ACE" w:rsidRDefault="00F91ACE" w:rsidP="000E53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ACE" w:rsidRDefault="00610109" w:rsidP="000E5300">
      <w:pPr>
        <w:rPr>
          <w:sz w:val="24"/>
          <w:szCs w:val="24"/>
        </w:rPr>
      </w:pPr>
      <w:r>
        <w:rPr>
          <w:noProof/>
          <w:color w:val="0000FF"/>
          <w:lang w:eastAsia="cs-CZ"/>
        </w:rPr>
        <w:lastRenderedPageBreak/>
        <w:drawing>
          <wp:inline distT="0" distB="0" distL="0" distR="0" wp14:anchorId="1DD0B53D" wp14:editId="5D0F48EC">
            <wp:extent cx="3495675" cy="3743325"/>
            <wp:effectExtent l="0" t="0" r="9525" b="9525"/>
            <wp:docPr id="10" name="irc_mi" descr="http://www.reznictvi.com/_/rsrc/1269294108133/domaci-jitrnice/domaci%20jitrnice.JPG?height=400&amp;width=37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znictvi.com/_/rsrc/1269294108133/domaci-jitrnice/domaci%20jitrnice.JPG?height=400&amp;width=37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1C" w:rsidRDefault="00442A3A" w:rsidP="000E5300">
      <w:hyperlink r:id="rId11" w:history="1">
        <w:r w:rsidR="00B3521C" w:rsidRPr="00864A21">
          <w:rPr>
            <w:rStyle w:val="Hypertextovodkaz"/>
          </w:rPr>
          <w:t>http://www.reznictvi.com/_/rsrc/1269294108133/domaci-jitrnice/domaci%20jitrnice.JPG?height=400&amp;width=374</w:t>
        </w:r>
      </w:hyperlink>
    </w:p>
    <w:p w:rsidR="00B3521C" w:rsidRDefault="008D1956" w:rsidP="000E5300">
      <w:r>
        <w:t>(7. 1. 2013).</w:t>
      </w:r>
    </w:p>
    <w:p w:rsidR="008D1956" w:rsidRDefault="008D1956" w:rsidP="000E5300">
      <w:pPr>
        <w:rPr>
          <w:b/>
          <w:sz w:val="28"/>
          <w:szCs w:val="28"/>
          <w:u w:val="single"/>
        </w:rPr>
      </w:pPr>
      <w:r w:rsidRPr="008D1956">
        <w:rPr>
          <w:b/>
          <w:sz w:val="28"/>
          <w:szCs w:val="28"/>
          <w:u w:val="single"/>
        </w:rPr>
        <w:t>Domácí kroupová jelítka:</w:t>
      </w:r>
    </w:p>
    <w:p w:rsidR="008D1956" w:rsidRDefault="008D1956" w:rsidP="000E5300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Suroviny: </w:t>
      </w:r>
      <w:r>
        <w:rPr>
          <w:sz w:val="28"/>
          <w:szCs w:val="28"/>
        </w:rPr>
        <w:t>kroupy, voda, vepřová krev, tučný ořez, škvarky, cibule, sůl, pepř mletý, majoránka, utřený česnek.</w:t>
      </w:r>
    </w:p>
    <w:p w:rsidR="008D1956" w:rsidRDefault="008D1956" w:rsidP="000E5300">
      <w:pPr>
        <w:rPr>
          <w:sz w:val="28"/>
          <w:szCs w:val="28"/>
        </w:rPr>
      </w:pPr>
      <w:r w:rsidRPr="008D1956">
        <w:rPr>
          <w:b/>
          <w:sz w:val="28"/>
          <w:szCs w:val="28"/>
        </w:rPr>
        <w:t>TECHNOLOGICKÝ POSTUP</w:t>
      </w:r>
      <w:r>
        <w:rPr>
          <w:sz w:val="28"/>
          <w:szCs w:val="28"/>
        </w:rPr>
        <w:t xml:space="preserve"> – vychladlé uvařené kroupy necháme vychladnout, obarvíme vepřovou krví, přidáme uvařený, tučný, nahrubo nasekaný ořez, škvarky z vnitřního tuku a osmaženou cibulku. Dochutíme solí, pepřem, majoránkou a česnekem. </w:t>
      </w:r>
    </w:p>
    <w:p w:rsidR="008D1956" w:rsidRDefault="008D1956" w:rsidP="000E5300">
      <w:pPr>
        <w:rPr>
          <w:sz w:val="28"/>
          <w:szCs w:val="28"/>
        </w:rPr>
      </w:pPr>
      <w:r>
        <w:rPr>
          <w:sz w:val="28"/>
          <w:szCs w:val="28"/>
        </w:rPr>
        <w:t xml:space="preserve">Směs důkladně promícháme a plníme do tlustých vepřových střev. Vaříme podobně jako jitrnice. </w:t>
      </w:r>
    </w:p>
    <w:p w:rsidR="008D1956" w:rsidRDefault="008D1956" w:rsidP="000E5300">
      <w:pPr>
        <w:rPr>
          <w:sz w:val="28"/>
          <w:szCs w:val="28"/>
        </w:rPr>
      </w:pPr>
      <w:r w:rsidRPr="008D1956">
        <w:rPr>
          <w:b/>
          <w:sz w:val="28"/>
          <w:szCs w:val="28"/>
        </w:rPr>
        <w:t>Vhodné doplňky:</w:t>
      </w:r>
      <w:r>
        <w:rPr>
          <w:sz w:val="28"/>
          <w:szCs w:val="28"/>
        </w:rPr>
        <w:t xml:space="preserve"> chléb, jako přílohy kysané zelí, vařené brambory.</w:t>
      </w:r>
    </w:p>
    <w:p w:rsidR="008D1956" w:rsidRPr="008D1956" w:rsidRDefault="008D1956" w:rsidP="000E5300">
      <w:pPr>
        <w:rPr>
          <w:sz w:val="28"/>
          <w:szCs w:val="28"/>
        </w:rPr>
      </w:pPr>
      <w:r w:rsidRPr="008D1956">
        <w:rPr>
          <w:b/>
          <w:sz w:val="28"/>
          <w:szCs w:val="28"/>
        </w:rPr>
        <w:t>Podáváme:</w:t>
      </w:r>
      <w:r>
        <w:rPr>
          <w:sz w:val="28"/>
          <w:szCs w:val="28"/>
        </w:rPr>
        <w:t xml:space="preserve"> jako hlavní chod, nebo samostatný pokrm. </w:t>
      </w:r>
    </w:p>
    <w:p w:rsidR="00582F08" w:rsidRDefault="00A8730F" w:rsidP="000E530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5D6F" w:rsidRDefault="00965D6F" w:rsidP="000E5300">
      <w:pPr>
        <w:rPr>
          <w:sz w:val="24"/>
          <w:szCs w:val="24"/>
        </w:rPr>
      </w:pPr>
      <w:r>
        <w:rPr>
          <w:noProof/>
          <w:color w:val="0000FF"/>
          <w:lang w:eastAsia="cs-CZ"/>
        </w:rPr>
        <w:lastRenderedPageBreak/>
        <w:drawing>
          <wp:inline distT="0" distB="0" distL="0" distR="0" wp14:anchorId="28B46DE5" wp14:editId="7F24D249">
            <wp:extent cx="3810000" cy="2752725"/>
            <wp:effectExtent l="0" t="0" r="0" b="9525"/>
            <wp:docPr id="11" name="irc_mi" descr="http://www.jehnecimaso.cz/img/zbozi/veprove-speciality-jelita-logo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ehnecimaso.cz/img/zbozi/veprove-speciality-jelita-logo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="00400CC4" w:rsidRPr="00864A21">
          <w:rPr>
            <w:rStyle w:val="Hypertextovodkaz"/>
            <w:sz w:val="24"/>
            <w:szCs w:val="24"/>
          </w:rPr>
          <w:t>http://www.jehnecimaso.cz/img/zbozi/veprove-speciality-jelita-logo.jpg</w:t>
        </w:r>
      </w:hyperlink>
    </w:p>
    <w:p w:rsidR="001D70F7" w:rsidRDefault="00400CC4" w:rsidP="000E5300">
      <w:pPr>
        <w:rPr>
          <w:sz w:val="24"/>
          <w:szCs w:val="24"/>
        </w:rPr>
      </w:pPr>
      <w:r>
        <w:rPr>
          <w:sz w:val="24"/>
          <w:szCs w:val="24"/>
        </w:rPr>
        <w:t>(7. 1. 2013).</w:t>
      </w:r>
    </w:p>
    <w:p w:rsidR="00400CC4" w:rsidRDefault="001D70F7" w:rsidP="000E5300">
      <w:pPr>
        <w:rPr>
          <w:b/>
          <w:sz w:val="28"/>
          <w:szCs w:val="28"/>
          <w:u w:val="single"/>
        </w:rPr>
      </w:pPr>
      <w:r w:rsidRPr="001D70F7">
        <w:rPr>
          <w:b/>
          <w:sz w:val="28"/>
          <w:szCs w:val="28"/>
          <w:u w:val="single"/>
        </w:rPr>
        <w:t>Zabíjačková polévka:</w:t>
      </w:r>
    </w:p>
    <w:p w:rsidR="001D70F7" w:rsidRDefault="001D70F7" w:rsidP="000E5300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Suroviny: </w:t>
      </w:r>
      <w:r>
        <w:rPr>
          <w:sz w:val="28"/>
          <w:szCs w:val="28"/>
        </w:rPr>
        <w:t>vepřové maso, voda, sůl, kroupy, pepř mletý, majoránka, česnek.</w:t>
      </w:r>
    </w:p>
    <w:p w:rsidR="001D70F7" w:rsidRDefault="001D70F7" w:rsidP="000E5300">
      <w:pPr>
        <w:rPr>
          <w:sz w:val="28"/>
          <w:szCs w:val="28"/>
        </w:rPr>
      </w:pPr>
      <w:r w:rsidRPr="001D70F7">
        <w:rPr>
          <w:b/>
          <w:sz w:val="28"/>
          <w:szCs w:val="28"/>
        </w:rPr>
        <w:t>TECHNOLOGICKÝ POSTUP</w:t>
      </w:r>
      <w:r>
        <w:rPr>
          <w:sz w:val="28"/>
          <w:szCs w:val="28"/>
        </w:rPr>
        <w:t xml:space="preserve"> – do vývaru z masa přidáme vařené kroupy, provaříme, dochutíme solí, pepřem, majoránkou třeným česnekem. (kroupy mohou být obarvené krví – černá polévka).</w:t>
      </w:r>
    </w:p>
    <w:p w:rsidR="001D70F7" w:rsidRPr="001D70F7" w:rsidRDefault="001D70F7" w:rsidP="000E5300">
      <w:pPr>
        <w:rPr>
          <w:sz w:val="28"/>
          <w:szCs w:val="28"/>
        </w:rPr>
      </w:pPr>
    </w:p>
    <w:p w:rsidR="00582F08" w:rsidRDefault="0079270C" w:rsidP="000E5300">
      <w:pPr>
        <w:rPr>
          <w:sz w:val="28"/>
          <w:szCs w:val="28"/>
        </w:rPr>
      </w:pPr>
      <w:r>
        <w:rPr>
          <w:noProof/>
          <w:color w:val="0000FF"/>
          <w:lang w:eastAsia="cs-CZ"/>
        </w:rPr>
        <w:drawing>
          <wp:inline distT="0" distB="0" distL="0" distR="0" wp14:anchorId="4A8CA953" wp14:editId="05E18373">
            <wp:extent cx="3810000" cy="2857500"/>
            <wp:effectExtent l="0" t="0" r="0" b="0"/>
            <wp:docPr id="12" name="irc_mi" descr="http://www.balita.cz/MENU/jidla/foto/18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alita.cz/MENU/jidla/foto/18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70C" w:rsidRDefault="00442A3A" w:rsidP="000E5300">
      <w:hyperlink r:id="rId17" w:history="1">
        <w:r w:rsidR="004D48C9" w:rsidRPr="00864A21">
          <w:rPr>
            <w:rStyle w:val="Hypertextovodkaz"/>
          </w:rPr>
          <w:t>http://www.balita.cz/MENU/jidla/foto/18.jpg</w:t>
        </w:r>
      </w:hyperlink>
      <w:r w:rsidR="004D48C9">
        <w:t xml:space="preserve">      (7. 1. 2013).</w:t>
      </w:r>
    </w:p>
    <w:sectPr w:rsidR="0079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741CE"/>
    <w:multiLevelType w:val="hybridMultilevel"/>
    <w:tmpl w:val="B4A83B24"/>
    <w:lvl w:ilvl="0" w:tplc="179626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E3306"/>
    <w:multiLevelType w:val="hybridMultilevel"/>
    <w:tmpl w:val="F0967546"/>
    <w:lvl w:ilvl="0" w:tplc="EBC6B6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144AD"/>
    <w:multiLevelType w:val="hybridMultilevel"/>
    <w:tmpl w:val="A0ECE63C"/>
    <w:lvl w:ilvl="0" w:tplc="A70609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AB"/>
    <w:rsid w:val="00032E72"/>
    <w:rsid w:val="00082D22"/>
    <w:rsid w:val="000A349B"/>
    <w:rsid w:val="000A6C50"/>
    <w:rsid w:val="000D020F"/>
    <w:rsid w:val="000E5300"/>
    <w:rsid w:val="000F5DC3"/>
    <w:rsid w:val="00135387"/>
    <w:rsid w:val="001863F0"/>
    <w:rsid w:val="001D70F7"/>
    <w:rsid w:val="00223B31"/>
    <w:rsid w:val="00254F1D"/>
    <w:rsid w:val="002E789B"/>
    <w:rsid w:val="003239E8"/>
    <w:rsid w:val="00400CC4"/>
    <w:rsid w:val="004139B3"/>
    <w:rsid w:val="00426F46"/>
    <w:rsid w:val="00456403"/>
    <w:rsid w:val="00474F64"/>
    <w:rsid w:val="0049449E"/>
    <w:rsid w:val="004A7E37"/>
    <w:rsid w:val="004C78F1"/>
    <w:rsid w:val="004D48C9"/>
    <w:rsid w:val="004F7726"/>
    <w:rsid w:val="00570328"/>
    <w:rsid w:val="00582F08"/>
    <w:rsid w:val="00586871"/>
    <w:rsid w:val="005A1135"/>
    <w:rsid w:val="005C4F52"/>
    <w:rsid w:val="005D5962"/>
    <w:rsid w:val="00610109"/>
    <w:rsid w:val="006D63FC"/>
    <w:rsid w:val="0079270C"/>
    <w:rsid w:val="007D3D44"/>
    <w:rsid w:val="00843F7D"/>
    <w:rsid w:val="008D1956"/>
    <w:rsid w:val="00910234"/>
    <w:rsid w:val="0091430A"/>
    <w:rsid w:val="00915DAB"/>
    <w:rsid w:val="00927EEE"/>
    <w:rsid w:val="00965D6F"/>
    <w:rsid w:val="009E0BD4"/>
    <w:rsid w:val="009F495A"/>
    <w:rsid w:val="009F6FE8"/>
    <w:rsid w:val="00A05093"/>
    <w:rsid w:val="00A06127"/>
    <w:rsid w:val="00A236FA"/>
    <w:rsid w:val="00A47A6D"/>
    <w:rsid w:val="00A66F68"/>
    <w:rsid w:val="00A864CC"/>
    <w:rsid w:val="00A8730F"/>
    <w:rsid w:val="00AC62A7"/>
    <w:rsid w:val="00AC7541"/>
    <w:rsid w:val="00AF6FB1"/>
    <w:rsid w:val="00B158CD"/>
    <w:rsid w:val="00B3521C"/>
    <w:rsid w:val="00B60B48"/>
    <w:rsid w:val="00B627D4"/>
    <w:rsid w:val="00B85941"/>
    <w:rsid w:val="00B877E8"/>
    <w:rsid w:val="00B94D2D"/>
    <w:rsid w:val="00BE234B"/>
    <w:rsid w:val="00C20CB7"/>
    <w:rsid w:val="00C22F35"/>
    <w:rsid w:val="00C27EBB"/>
    <w:rsid w:val="00C56F7D"/>
    <w:rsid w:val="00CE4D42"/>
    <w:rsid w:val="00DD68C7"/>
    <w:rsid w:val="00DE73FB"/>
    <w:rsid w:val="00E20989"/>
    <w:rsid w:val="00E222A0"/>
    <w:rsid w:val="00E84803"/>
    <w:rsid w:val="00EC6C02"/>
    <w:rsid w:val="00F91ACE"/>
    <w:rsid w:val="00FC3D37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53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6C5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3538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54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53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6C5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3538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54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-recepty.cz/grafika/domaci-tlacenka-libova-21.jpg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url?sa=i&amp;rct=j&amp;q=&amp;esrc=s&amp;frm=1&amp;source=images&amp;cd=&amp;cad=rja&amp;docid=hjQTK5S_EBAQsM&amp;tbnid=tYtqxXyhfdjfNM:&amp;ved=0CAUQjRw&amp;url=http://www.jehnecimaso.cz/obchod/veprove-speciality/&amp;ei=r6xQUeXxFsbftAbKtYCQAQ&amp;bvm=bv.44158598,d.bGE&amp;psig=AFQjCNEtpalYqxQ86VFj7xDYpOgBR_Q77Q&amp;ust=1364327978877939" TargetMode="External"/><Relationship Id="rId17" Type="http://schemas.openxmlformats.org/officeDocument/2006/relationships/hyperlink" Target="http://www.balita.cz/MENU/jidla/foto/18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docid=_z1y7SG0CianQM&amp;tbnid=BJSUS8jwyz2SEM:&amp;ved=0CAUQjRw&amp;url=http://ok-recepty.cz/view.php?cisloclanku=2008110028&amp;ei=saVQUZHqKsKotAa2_oGIDA&amp;bvm=bv.44158598,d.bGE&amp;psig=AFQjCNGJzY18rlXsIqABFfVjxEhY0hrdVQ&amp;ust=1364326128138350" TargetMode="External"/><Relationship Id="rId11" Type="http://schemas.openxmlformats.org/officeDocument/2006/relationships/hyperlink" Target="http://www.reznictvi.com/_/rsrc/1269294108133/domaci-jitrnice/domaci%20jitrnice.JPG?height=400&amp;width=3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sa=i&amp;rct=j&amp;q=&amp;esrc=s&amp;frm=1&amp;source=images&amp;cd=&amp;cad=rja&amp;docid=ylyr9PMCk8sAYM&amp;tbnid=0lw-b9dBlGmuGM:&amp;ved=0CAUQjRw&amp;url=http://www.balita.cz/MENU/jidla/18.html&amp;ei=Wa5QUceMEMjAtAagk4GwCw&amp;bvm=bv.44158598,d.bGE&amp;psig=AFQjCNERd8txneHQE1NVkRvy8yiBcxgeJg&amp;ust=1364328396378901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sa=i&amp;rct=j&amp;q=&amp;esrc=s&amp;frm=1&amp;source=images&amp;cd=&amp;cad=rja&amp;docid=Eilna3oxgNyOrM&amp;tbnid=VYw4FpMxLiDRiM:&amp;ved=0CAUQjRw&amp;url=http://www.reznictvi.com/domaci-jitrnice&amp;ei=QKpQUfXWG8OktAaUvoDoBQ&amp;bvm=bv.44158598,d.bGE&amp;psig=AFQjCNH21W3oJWceDp8-eWGaoiEB5pnY9Q&amp;ust=1364327326081018" TargetMode="External"/><Relationship Id="rId14" Type="http://schemas.openxmlformats.org/officeDocument/2006/relationships/hyperlink" Target="http://www.jehnecimaso.cz/img/zbozi/veprove-speciality-jelita-logo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59</cp:revision>
  <dcterms:created xsi:type="dcterms:W3CDTF">2013-03-19T09:38:00Z</dcterms:created>
  <dcterms:modified xsi:type="dcterms:W3CDTF">2013-03-25T20:53:00Z</dcterms:modified>
</cp:coreProperties>
</file>