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>
        <w:rPr>
          <w:sz w:val="32"/>
          <w:szCs w:val="32"/>
        </w:rPr>
        <w:t>VY_52_INOVACE_4.1.1</w:t>
      </w:r>
      <w:r w:rsidR="00B61061">
        <w:rPr>
          <w:sz w:val="32"/>
          <w:szCs w:val="32"/>
        </w:rPr>
        <w:t>7</w:t>
      </w:r>
    </w:p>
    <w:p w:rsidR="00175E85" w:rsidRPr="00175E85" w:rsidRDefault="00175E85" w:rsidP="001730F1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9755D9">
        <w:rPr>
          <w:sz w:val="28"/>
          <w:szCs w:val="28"/>
        </w:rPr>
        <w:t xml:space="preserve"> </w:t>
      </w:r>
      <w:r w:rsidR="00794638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</w:t>
      </w:r>
      <w:r w:rsidR="00397FAA">
        <w:rPr>
          <w:i/>
          <w:sz w:val="28"/>
          <w:szCs w:val="28"/>
        </w:rPr>
        <w:t xml:space="preserve">covním listu okrasná školka </w:t>
      </w:r>
      <w:r>
        <w:rPr>
          <w:i/>
          <w:sz w:val="28"/>
          <w:szCs w:val="28"/>
        </w:rPr>
        <w:t>s</w:t>
      </w:r>
      <w:r w:rsidR="001730F1">
        <w:rPr>
          <w:i/>
          <w:sz w:val="28"/>
          <w:szCs w:val="28"/>
        </w:rPr>
        <w:t>i žáci prověří své</w:t>
      </w:r>
      <w:r w:rsidR="009B2D04">
        <w:rPr>
          <w:i/>
          <w:sz w:val="28"/>
          <w:szCs w:val="28"/>
        </w:rPr>
        <w:t xml:space="preserve"> znalosti o </w:t>
      </w:r>
      <w:r w:rsidR="005F16A1">
        <w:rPr>
          <w:i/>
          <w:sz w:val="28"/>
          <w:szCs w:val="28"/>
        </w:rPr>
        <w:t xml:space="preserve">přírodních a hospodářských podmínkách v </w:t>
      </w:r>
      <w:r w:rsidR="001730F1">
        <w:rPr>
          <w:i/>
          <w:sz w:val="28"/>
          <w:szCs w:val="28"/>
        </w:rPr>
        <w:t>okrasné školce</w:t>
      </w:r>
      <w:r w:rsidR="00C76BCC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              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BD50B3">
        <w:rPr>
          <w:sz w:val="28"/>
          <w:szCs w:val="28"/>
        </w:rPr>
        <w:tab/>
        <w:t>16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1730F1">
        <w:rPr>
          <w:sz w:val="28"/>
          <w:szCs w:val="28"/>
        </w:rPr>
        <w:t>Rozmnožování a pěstování okrasných dřevin</w:t>
      </w:r>
    </w:p>
    <w:p w:rsidR="00175E85" w:rsidRPr="00175E85" w:rsidRDefault="00C76BCC" w:rsidP="00AF27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Ročník (věková </w:t>
      </w:r>
      <w:r w:rsidR="00AF27A6">
        <w:rPr>
          <w:sz w:val="28"/>
          <w:szCs w:val="28"/>
        </w:rPr>
        <w:t>skupina):</w:t>
      </w:r>
      <w:r w:rsidR="00AF27A6">
        <w:rPr>
          <w:sz w:val="28"/>
          <w:szCs w:val="28"/>
        </w:rPr>
        <w:tab/>
        <w:t>Žáci SŠ (15-19let), žáci se speciálními vzdělávacími potřebami.</w:t>
      </w:r>
    </w:p>
    <w:p w:rsidR="00175E85" w:rsidRPr="00175E85" w:rsidRDefault="00C76BCC" w:rsidP="003D2DC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</w:t>
      </w:r>
      <w:r w:rsidR="00455728">
        <w:rPr>
          <w:sz w:val="28"/>
          <w:szCs w:val="28"/>
        </w:rPr>
        <w:t>a):</w:t>
      </w:r>
      <w:r w:rsidR="00455728">
        <w:rPr>
          <w:sz w:val="28"/>
          <w:szCs w:val="28"/>
        </w:rPr>
        <w:tab/>
        <w:t xml:space="preserve">Okrasná školka, přírodní </w:t>
      </w:r>
      <w:r w:rsidR="003D2DC6">
        <w:rPr>
          <w:sz w:val="28"/>
          <w:szCs w:val="28"/>
        </w:rPr>
        <w:t xml:space="preserve">podmínky, </w:t>
      </w:r>
      <w:r w:rsidR="00455728">
        <w:rPr>
          <w:sz w:val="28"/>
          <w:szCs w:val="28"/>
        </w:rPr>
        <w:t>hospodářské podmínky.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</w:t>
      </w:r>
      <w:r w:rsidR="00F1251A">
        <w:rPr>
          <w:sz w:val="28"/>
          <w:szCs w:val="28"/>
        </w:rPr>
        <w:t xml:space="preserve"> o okrasné školce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12048B">
        <w:rPr>
          <w:sz w:val="28"/>
          <w:szCs w:val="28"/>
        </w:rPr>
        <w:t>ahradnické práce, Sadovnictví, 3</w:t>
      </w:r>
      <w:r>
        <w:rPr>
          <w:sz w:val="28"/>
          <w:szCs w:val="28"/>
        </w:rPr>
        <w:t>. roční</w:t>
      </w:r>
      <w:r w:rsidR="003D2DC6">
        <w:rPr>
          <w:sz w:val="28"/>
          <w:szCs w:val="28"/>
        </w:rPr>
        <w:t>k, téma O</w:t>
      </w:r>
      <w:r w:rsidR="0012048B">
        <w:rPr>
          <w:sz w:val="28"/>
          <w:szCs w:val="28"/>
        </w:rPr>
        <w:t>krasná školka.</w:t>
      </w:r>
    </w:p>
    <w:p w:rsidR="00175E85" w:rsidRDefault="00794638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33.1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794638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AF27A6" w:rsidRPr="00AF27A6">
          <w:rPr>
            <w:rStyle w:val="Hypertextovodkaz"/>
            <w:sz w:val="28"/>
            <w:szCs w:val="28"/>
          </w:rPr>
          <w:t>pracovni_</w:t>
        </w:r>
        <w:r w:rsidR="00AF27A6" w:rsidRPr="00AF27A6">
          <w:rPr>
            <w:rStyle w:val="Hypertextovodkaz"/>
            <w:sz w:val="28"/>
            <w:szCs w:val="28"/>
          </w:rPr>
          <w:t>l</w:t>
        </w:r>
        <w:r w:rsidR="00AF27A6" w:rsidRPr="00AF27A6">
          <w:rPr>
            <w:rStyle w:val="Hypertextovodkaz"/>
            <w:sz w:val="28"/>
            <w:szCs w:val="28"/>
          </w:rPr>
          <w:t>ist.doc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794638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AF27A6" w:rsidRPr="00AF27A6">
          <w:rPr>
            <w:rStyle w:val="Hypertextovodkaz"/>
            <w:sz w:val="28"/>
            <w:szCs w:val="28"/>
          </w:rPr>
          <w:t>resen</w:t>
        </w:r>
        <w:bookmarkStart w:id="0" w:name="_GoBack"/>
        <w:r w:rsidR="00AF27A6" w:rsidRPr="00AF27A6">
          <w:rPr>
            <w:rStyle w:val="Hypertextovodkaz"/>
            <w:sz w:val="28"/>
            <w:szCs w:val="28"/>
          </w:rPr>
          <w:t>i</w:t>
        </w:r>
        <w:bookmarkEnd w:id="0"/>
        <w:r w:rsidR="00AF27A6" w:rsidRPr="00AF27A6">
          <w:rPr>
            <w:rStyle w:val="Hypertextovodkaz"/>
            <w:sz w:val="28"/>
            <w:szCs w:val="28"/>
          </w:rPr>
          <w:t>.doc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0173A7"/>
    <w:rsid w:val="000A2583"/>
    <w:rsid w:val="0012048B"/>
    <w:rsid w:val="00155DFA"/>
    <w:rsid w:val="001730F1"/>
    <w:rsid w:val="00175E85"/>
    <w:rsid w:val="00193CC0"/>
    <w:rsid w:val="00203E88"/>
    <w:rsid w:val="00241B4F"/>
    <w:rsid w:val="00316775"/>
    <w:rsid w:val="00397FAA"/>
    <w:rsid w:val="003D2DC6"/>
    <w:rsid w:val="003F68E3"/>
    <w:rsid w:val="00402553"/>
    <w:rsid w:val="00455728"/>
    <w:rsid w:val="004748F5"/>
    <w:rsid w:val="005F16A1"/>
    <w:rsid w:val="006B3FA7"/>
    <w:rsid w:val="006F4A01"/>
    <w:rsid w:val="007505B2"/>
    <w:rsid w:val="0079415E"/>
    <w:rsid w:val="00794638"/>
    <w:rsid w:val="00803998"/>
    <w:rsid w:val="00835C73"/>
    <w:rsid w:val="00885BD3"/>
    <w:rsid w:val="008B1D8C"/>
    <w:rsid w:val="008C632B"/>
    <w:rsid w:val="00930CC1"/>
    <w:rsid w:val="009755D9"/>
    <w:rsid w:val="009B2D04"/>
    <w:rsid w:val="009D633E"/>
    <w:rsid w:val="00A845A5"/>
    <w:rsid w:val="00AF27A6"/>
    <w:rsid w:val="00B06963"/>
    <w:rsid w:val="00B61061"/>
    <w:rsid w:val="00BD50B3"/>
    <w:rsid w:val="00BD7EEF"/>
    <w:rsid w:val="00C76BCC"/>
    <w:rsid w:val="00CB1D12"/>
    <w:rsid w:val="00CE6306"/>
    <w:rsid w:val="00D47731"/>
    <w:rsid w:val="00D755CA"/>
    <w:rsid w:val="00D97F86"/>
    <w:rsid w:val="00E70182"/>
    <w:rsid w:val="00E7445A"/>
    <w:rsid w:val="00EB5B84"/>
    <w:rsid w:val="00F1251A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7946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3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144</Words>
  <Characters>856</Characters>
  <Application>Microsoft Office Word</Application>
  <DocSecurity>0</DocSecurity>
  <Lines>7</Lines>
  <Paragraphs>1</Paragraphs>
  <ScaleCrop>false</ScaleCrop>
  <Company>Karlos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29</cp:revision>
  <dcterms:created xsi:type="dcterms:W3CDTF">2013-11-03T10:07:00Z</dcterms:created>
  <dcterms:modified xsi:type="dcterms:W3CDTF">2014-01-13T13:59:00Z</dcterms:modified>
</cp:coreProperties>
</file>