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DF" w:rsidRPr="00DD5517" w:rsidRDefault="004878DF" w:rsidP="004878DF">
      <w:pPr>
        <w:rPr>
          <w:rFonts w:ascii="Times New Roman" w:hAnsi="Times New Roman" w:cs="Times New Roman"/>
          <w:sz w:val="26"/>
          <w:szCs w:val="26"/>
        </w:rPr>
      </w:pPr>
      <w:r w:rsidRPr="00DD5517">
        <w:rPr>
          <w:rFonts w:ascii="Times New Roman" w:hAnsi="Times New Roman" w:cs="Times New Roman"/>
          <w:sz w:val="26"/>
          <w:szCs w:val="26"/>
        </w:rPr>
        <w:t>Příjemce projektu: Střední škola sociální péče a služeb, Zábřeh, nám. 8. května 2</w:t>
      </w:r>
    </w:p>
    <w:p w:rsidR="004878DF" w:rsidRPr="004B7798" w:rsidRDefault="004878DF" w:rsidP="004878DF">
      <w:pPr>
        <w:rPr>
          <w:rFonts w:ascii="Times New Roman" w:hAnsi="Times New Roman" w:cs="Times New Roman"/>
          <w:sz w:val="32"/>
          <w:szCs w:val="32"/>
        </w:rPr>
      </w:pPr>
      <w:r w:rsidRPr="004B7798">
        <w:rPr>
          <w:rFonts w:ascii="Times New Roman" w:hAnsi="Times New Roman" w:cs="Times New Roman"/>
          <w:sz w:val="32"/>
          <w:szCs w:val="32"/>
        </w:rPr>
        <w:t>Projekt:</w:t>
      </w:r>
    </w:p>
    <w:p w:rsidR="004878DF" w:rsidRPr="004B7798" w:rsidRDefault="004878DF" w:rsidP="004878DF">
      <w:pPr>
        <w:pStyle w:val="Default"/>
        <w:jc w:val="center"/>
        <w:rPr>
          <w:sz w:val="52"/>
          <w:szCs w:val="52"/>
        </w:rPr>
      </w:pPr>
      <w:r w:rsidRPr="004B7798">
        <w:rPr>
          <w:sz w:val="52"/>
          <w:szCs w:val="52"/>
        </w:rPr>
        <w:t xml:space="preserve">Moderní škola, moderní výuka </w:t>
      </w:r>
    </w:p>
    <w:p w:rsidR="004878DF" w:rsidRPr="004B7798" w:rsidRDefault="004878DF" w:rsidP="004878DF">
      <w:pPr>
        <w:rPr>
          <w:rFonts w:ascii="Times New Roman" w:hAnsi="Times New Roman" w:cs="Times New Roman"/>
        </w:rPr>
      </w:pP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32"/>
          <w:szCs w:val="32"/>
        </w:rPr>
      </w:pPr>
      <w:r w:rsidRPr="00FC1B9F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1" layoutInCell="1" allowOverlap="1" wp14:anchorId="18A8782F" wp14:editId="121753C8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1B9F">
        <w:rPr>
          <w:rFonts w:ascii="Times New Roman" w:hAnsi="Times New Roman" w:cs="Times New Roman"/>
        </w:rPr>
        <w:t>Kód vzdělávacího materiálu:</w:t>
      </w:r>
      <w:r w:rsidRPr="004B7798">
        <w:rPr>
          <w:rFonts w:ascii="Times New Roman" w:hAnsi="Times New Roman" w:cs="Times New Roman"/>
        </w:rPr>
        <w:tab/>
      </w:r>
      <w:r w:rsidRPr="004B7798">
        <w:rPr>
          <w:rFonts w:ascii="Times New Roman" w:hAnsi="Times New Roman" w:cs="Times New Roman"/>
          <w:sz w:val="32"/>
          <w:szCs w:val="32"/>
        </w:rPr>
        <w:t>VY_42_INOVACE_</w:t>
      </w:r>
      <w:r w:rsidRPr="0071363F">
        <w:rPr>
          <w:rFonts w:ascii="Times New Roman" w:hAnsi="Times New Roman" w:cs="Times New Roman"/>
          <w:sz w:val="32"/>
          <w:szCs w:val="32"/>
        </w:rPr>
        <w:t>2.2.</w:t>
      </w:r>
      <w:r w:rsidR="002058E3">
        <w:rPr>
          <w:rFonts w:ascii="Times New Roman" w:hAnsi="Times New Roman" w:cs="Times New Roman"/>
          <w:sz w:val="32"/>
          <w:szCs w:val="32"/>
        </w:rPr>
        <w:t>30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i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Anotace: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2058E3">
        <w:rPr>
          <w:rFonts w:ascii="Times New Roman" w:hAnsi="Times New Roman" w:cs="Times New Roman"/>
          <w:i/>
          <w:sz w:val="28"/>
          <w:szCs w:val="28"/>
        </w:rPr>
        <w:t>Rovnice s kombinačními čísly a faktoriály</w:t>
      </w:r>
      <w:r w:rsidR="00302CBC" w:rsidRPr="00302CB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Autor:</w:t>
      </w:r>
      <w:r w:rsidRPr="004B7798">
        <w:rPr>
          <w:rFonts w:ascii="Times New Roman" w:hAnsi="Times New Roman" w:cs="Times New Roman"/>
          <w:sz w:val="28"/>
          <w:szCs w:val="28"/>
        </w:rPr>
        <w:tab/>
        <w:t>Mgr. Zdeněk Štolc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Datum vytvoření: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="00186728">
        <w:rPr>
          <w:rFonts w:ascii="Times New Roman" w:hAnsi="Times New Roman" w:cs="Times New Roman"/>
          <w:sz w:val="28"/>
          <w:szCs w:val="28"/>
        </w:rPr>
        <w:t>2. března 2013</w:t>
      </w:r>
    </w:p>
    <w:p w:rsidR="004878DF" w:rsidRPr="004B7798" w:rsidRDefault="004878DF" w:rsidP="004878DF">
      <w:pPr>
        <w:tabs>
          <w:tab w:val="left" w:pos="3402"/>
        </w:tabs>
        <w:ind w:left="3402" w:hanging="3402"/>
        <w:rPr>
          <w:rFonts w:ascii="Times New Roman" w:hAnsi="Times New Roman" w:cs="Times New Roman"/>
          <w:sz w:val="28"/>
          <w:szCs w:val="28"/>
        </w:rPr>
      </w:pPr>
      <w:r w:rsidRPr="004B7798">
        <w:rPr>
          <w:rFonts w:ascii="Times New Roman" w:hAnsi="Times New Roman" w:cs="Times New Roman"/>
          <w:sz w:val="28"/>
          <w:szCs w:val="28"/>
        </w:rPr>
        <w:t>Tematická oblast: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4B7798">
        <w:rPr>
          <w:rFonts w:ascii="Times New Roman" w:eastAsia="Times New Roman" w:hAnsi="Times New Roman" w:cs="Times New Roman"/>
          <w:sz w:val="28"/>
          <w:szCs w:val="28"/>
        </w:rPr>
        <w:t>Řešení rovnic a nerovnic</w:t>
      </w:r>
      <w:r w:rsidRPr="004B7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8DF" w:rsidRPr="004B7798" w:rsidRDefault="004878DF" w:rsidP="004878DF">
      <w:pPr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Cílová</w:t>
      </w:r>
      <w:r w:rsidRPr="004B7798">
        <w:rPr>
          <w:rFonts w:ascii="Times New Roman" w:hAnsi="Times New Roman" w:cs="Times New Roman"/>
          <w:sz w:val="28"/>
          <w:szCs w:val="28"/>
        </w:rPr>
        <w:t xml:space="preserve"> (věková skupina):</w:t>
      </w:r>
      <w:r w:rsidRPr="004B7798">
        <w:rPr>
          <w:rFonts w:ascii="Times New Roman" w:hAnsi="Times New Roman" w:cs="Times New Roman"/>
          <w:sz w:val="28"/>
          <w:szCs w:val="28"/>
        </w:rPr>
        <w:tab/>
      </w:r>
      <w:r w:rsidRPr="00EC19AF">
        <w:rPr>
          <w:rFonts w:ascii="Times New Roman" w:hAnsi="Times New Roman" w:cs="Times New Roman"/>
          <w:sz w:val="28"/>
          <w:szCs w:val="28"/>
        </w:rPr>
        <w:t>Žáci SŠ (15-19 let)</w:t>
      </w:r>
    </w:p>
    <w:p w:rsidR="004878DF" w:rsidRPr="0071363F" w:rsidRDefault="004878DF" w:rsidP="004878DF">
      <w:pPr>
        <w:tabs>
          <w:tab w:val="left" w:pos="3402"/>
        </w:tabs>
        <w:spacing w:after="0" w:line="240" w:lineRule="auto"/>
        <w:ind w:left="2124" w:hanging="2124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Předmět (klíčová slova):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186728">
        <w:rPr>
          <w:rFonts w:ascii="Times New Roman" w:eastAsia="Times New Roman" w:hAnsi="Times New Roman" w:cs="Times New Roman"/>
          <w:sz w:val="28"/>
          <w:szCs w:val="28"/>
        </w:rPr>
        <w:t>faktoriál, kombinační číslo, kvadratická rovnice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Očekávaný výstup: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Pr="00186728">
        <w:rPr>
          <w:rFonts w:ascii="Times New Roman" w:eastAsia="Times New Roman" w:hAnsi="Times New Roman" w:cs="Times New Roman"/>
          <w:sz w:val="28"/>
          <w:szCs w:val="28"/>
        </w:rPr>
        <w:t xml:space="preserve">umí </w:t>
      </w:r>
      <w:r w:rsidR="00186728" w:rsidRPr="00186728">
        <w:rPr>
          <w:rFonts w:ascii="Times New Roman" w:eastAsia="Times New Roman" w:hAnsi="Times New Roman" w:cs="Times New Roman"/>
          <w:sz w:val="28"/>
          <w:szCs w:val="28"/>
        </w:rPr>
        <w:t>převést faktoriál a kombinační číslo na řešení kvadratické rovnice, umí určit řešení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Druh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učebního materiálu: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pracovní list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 w:rsidRPr="004B7798">
        <w:rPr>
          <w:rFonts w:ascii="Times New Roman" w:eastAsia="Times New Roman" w:hAnsi="Times New Roman" w:cs="Times New Roman"/>
          <w:sz w:val="28"/>
          <w:szCs w:val="28"/>
        </w:rPr>
        <w:t>Odkaz na ŠVP: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ab/>
        <w:t xml:space="preserve">Sociální činnost, Matematika, </w:t>
      </w:r>
      <w:r w:rsidR="0018672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7798">
        <w:rPr>
          <w:rFonts w:ascii="Times New Roman" w:eastAsia="Times New Roman" w:hAnsi="Times New Roman" w:cs="Times New Roman"/>
          <w:sz w:val="28"/>
          <w:szCs w:val="28"/>
        </w:rPr>
        <w:t xml:space="preserve">. ročník, téma </w:t>
      </w:r>
      <w:r w:rsidR="00186728">
        <w:rPr>
          <w:rFonts w:ascii="Times New Roman" w:eastAsia="Times New Roman" w:hAnsi="Times New Roman" w:cs="Times New Roman"/>
          <w:sz w:val="28"/>
          <w:szCs w:val="28"/>
        </w:rPr>
        <w:t>Kombinatorika</w:t>
      </w: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4878D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</w:p>
    <w:p w:rsidR="004878DF" w:rsidRPr="004B7798" w:rsidRDefault="00FC1B9F" w:rsidP="004878DF">
      <w:pPr>
        <w:tabs>
          <w:tab w:val="left" w:pos="3402"/>
        </w:tabs>
        <w:spacing w:after="0" w:line="240" w:lineRule="auto"/>
        <w:ind w:left="3402" w:hanging="34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E53734" wp14:editId="2C838A01">
                <wp:simplePos x="0" y="0"/>
                <wp:positionH relativeFrom="column">
                  <wp:posOffset>-61595</wp:posOffset>
                </wp:positionH>
                <wp:positionV relativeFrom="paragraph">
                  <wp:posOffset>-1905</wp:posOffset>
                </wp:positionV>
                <wp:extent cx="2419350" cy="485775"/>
                <wp:effectExtent l="0" t="0" r="19050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8577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8DF" w:rsidRPr="00091933" w:rsidRDefault="004878DF" w:rsidP="004878DF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4878DF" w:rsidRDefault="004878DF" w:rsidP="00487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-4.85pt;margin-top:-.15pt;width:190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" fillcolor="#c2d69b">
                <v:textbox>
                  <w:txbxContent>
                    <w:p w:rsidR="004878DF" w:rsidRPr="00091933" w:rsidRDefault="004878DF" w:rsidP="004878DF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4878DF" w:rsidRDefault="004878DF" w:rsidP="004878DF"/>
                  </w:txbxContent>
                </v:textbox>
              </v:shape>
            </w:pict>
          </mc:Fallback>
        </mc:AlternateContent>
      </w:r>
    </w:p>
    <w:p w:rsidR="00FC1B9F" w:rsidRDefault="00FC1B9F" w:rsidP="004878DF">
      <w:pPr>
        <w:tabs>
          <w:tab w:val="left" w:pos="1418"/>
          <w:tab w:val="left" w:pos="3261"/>
          <w:tab w:val="left" w:pos="5245"/>
          <w:tab w:val="left" w:pos="793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1B9F" w:rsidRDefault="00FC1B9F" w:rsidP="004878DF">
      <w:pPr>
        <w:tabs>
          <w:tab w:val="left" w:pos="1418"/>
          <w:tab w:val="left" w:pos="3261"/>
          <w:tab w:val="left" w:pos="5245"/>
          <w:tab w:val="left" w:pos="793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8DF" w:rsidRPr="0098167B" w:rsidRDefault="004878DF" w:rsidP="00FC1B9F">
      <w:pPr>
        <w:tabs>
          <w:tab w:val="left" w:pos="4678"/>
          <w:tab w:val="left" w:pos="708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>Název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Popis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  <w:t>Typ souboru</w:t>
      </w:r>
      <w:r w:rsidRPr="0098167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F36256" w:rsidRPr="004B7798" w:rsidRDefault="00C128CE" w:rsidP="00FC1B9F">
      <w:pPr>
        <w:rPr>
          <w:rFonts w:ascii="Verdana" w:hAnsi="Verdana"/>
          <w:sz w:val="24"/>
          <w:szCs w:val="24"/>
        </w:rPr>
      </w:pPr>
      <w:hyperlink r:id="rId10" w:history="1">
        <w:r w:rsidR="00E43245" w:rsidRPr="00E43245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Rovnice s kombinačními čísly a</w:t>
        </w:r>
        <w:bookmarkStart w:id="0" w:name="_GoBack"/>
        <w:r w:rsidR="00E43245" w:rsidRPr="00E43245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bookmarkEnd w:id="0"/>
        <w:r w:rsidR="00E43245" w:rsidRPr="00E43245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faktoriály</w:t>
        </w:r>
      </w:hyperlink>
      <w:r w:rsidR="004878D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>P</w:t>
      </w:r>
      <w:r w:rsidR="004878DF">
        <w:rPr>
          <w:rFonts w:ascii="Times New Roman" w:eastAsia="Times New Roman" w:hAnsi="Times New Roman" w:cs="Times New Roman"/>
          <w:sz w:val="24"/>
          <w:szCs w:val="24"/>
        </w:rPr>
        <w:t>racovní list</w:t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1B9F">
        <w:rPr>
          <w:rFonts w:ascii="Times New Roman" w:eastAsia="Times New Roman" w:hAnsi="Times New Roman" w:cs="Times New Roman"/>
          <w:sz w:val="24"/>
          <w:szCs w:val="24"/>
        </w:rPr>
        <w:t>s řešením</w:t>
      </w:r>
      <w:r w:rsidR="004878DF" w:rsidRPr="004B7798">
        <w:rPr>
          <w:rFonts w:ascii="Times New Roman" w:eastAsia="Times New Roman" w:hAnsi="Times New Roman" w:cs="Times New Roman"/>
          <w:sz w:val="24"/>
          <w:szCs w:val="24"/>
        </w:rPr>
        <w:tab/>
      </w:r>
      <w:r w:rsidR="004878DF">
        <w:rPr>
          <w:noProof/>
        </w:rPr>
        <w:drawing>
          <wp:inline distT="0" distB="0" distL="0" distR="0">
            <wp:extent cx="152400" cy="152400"/>
            <wp:effectExtent l="19050" t="0" r="0" b="0"/>
            <wp:docPr id="13" name="obrázek 13" descr="Dokument Microsoft 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okument Microsoft 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7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Dokument</w:t>
      </w:r>
      <w:r w:rsidR="004878DF" w:rsidRPr="004B779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878DF">
        <w:rPr>
          <w:rFonts w:ascii="Times New Roman" w:eastAsia="Times New Roman" w:hAnsi="Times New Roman" w:cs="Times New Roman"/>
          <w:noProof/>
          <w:sz w:val="24"/>
          <w:szCs w:val="24"/>
        </w:rPr>
        <w:t>Word</w:t>
      </w:r>
      <w:r w:rsidR="004878DF" w:rsidRPr="004B7798">
        <w:rPr>
          <w:rFonts w:ascii="Times New Roman" w:eastAsia="Times New Roman" w:hAnsi="Times New Roman" w:cs="Times New Roman"/>
          <w:sz w:val="28"/>
          <w:szCs w:val="28"/>
        </w:rPr>
        <w:tab/>
      </w:r>
      <w:r w:rsidR="004878DF" w:rsidRPr="004B779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573ED" w:rsidRPr="005535E4" w:rsidRDefault="005573ED" w:rsidP="005573ED">
      <w:pPr>
        <w:rPr>
          <w:rFonts w:ascii="Verdana" w:hAnsi="Verdana"/>
          <w:sz w:val="20"/>
          <w:szCs w:val="20"/>
        </w:rPr>
      </w:pPr>
    </w:p>
    <w:sectPr w:rsidR="005573ED" w:rsidRPr="005535E4" w:rsidSect="00B51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8CE" w:rsidRDefault="00C128CE" w:rsidP="00537ADD">
      <w:pPr>
        <w:spacing w:after="0" w:line="240" w:lineRule="auto"/>
      </w:pPr>
      <w:r>
        <w:separator/>
      </w:r>
    </w:p>
  </w:endnote>
  <w:endnote w:type="continuationSeparator" w:id="0">
    <w:p w:rsidR="00C128CE" w:rsidRDefault="00C128CE" w:rsidP="00537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8CE" w:rsidRDefault="00C128CE" w:rsidP="00537ADD">
      <w:pPr>
        <w:spacing w:after="0" w:line="240" w:lineRule="auto"/>
      </w:pPr>
      <w:r>
        <w:separator/>
      </w:r>
    </w:p>
  </w:footnote>
  <w:footnote w:type="continuationSeparator" w:id="0">
    <w:p w:rsidR="00C128CE" w:rsidRDefault="00C128CE" w:rsidP="00537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58F4"/>
    <w:multiLevelType w:val="hybridMultilevel"/>
    <w:tmpl w:val="68B0A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335"/>
    <w:multiLevelType w:val="hybridMultilevel"/>
    <w:tmpl w:val="FC587E0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855C05"/>
    <w:multiLevelType w:val="hybridMultilevel"/>
    <w:tmpl w:val="EC16C45C"/>
    <w:lvl w:ilvl="0" w:tplc="9CC6DD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E41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D8F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CA0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F8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88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8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84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70C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9D3915"/>
    <w:multiLevelType w:val="hybridMultilevel"/>
    <w:tmpl w:val="137825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57C97"/>
    <w:multiLevelType w:val="hybridMultilevel"/>
    <w:tmpl w:val="24B23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F"/>
    <w:rsid w:val="00004A74"/>
    <w:rsid w:val="00031C80"/>
    <w:rsid w:val="0003296E"/>
    <w:rsid w:val="000412E4"/>
    <w:rsid w:val="00057486"/>
    <w:rsid w:val="000850AA"/>
    <w:rsid w:val="00092806"/>
    <w:rsid w:val="000A343F"/>
    <w:rsid w:val="000E33DC"/>
    <w:rsid w:val="000F2333"/>
    <w:rsid w:val="00102735"/>
    <w:rsid w:val="00147DC9"/>
    <w:rsid w:val="00153494"/>
    <w:rsid w:val="00161746"/>
    <w:rsid w:val="00183867"/>
    <w:rsid w:val="00186728"/>
    <w:rsid w:val="001F7D01"/>
    <w:rsid w:val="002058E3"/>
    <w:rsid w:val="00206F4B"/>
    <w:rsid w:val="00221A03"/>
    <w:rsid w:val="00255A48"/>
    <w:rsid w:val="00271F39"/>
    <w:rsid w:val="002852C6"/>
    <w:rsid w:val="002F7868"/>
    <w:rsid w:val="00302CBC"/>
    <w:rsid w:val="003815CD"/>
    <w:rsid w:val="003D0DA0"/>
    <w:rsid w:val="003E02D4"/>
    <w:rsid w:val="003E6128"/>
    <w:rsid w:val="004476E6"/>
    <w:rsid w:val="004878DF"/>
    <w:rsid w:val="004D3AF7"/>
    <w:rsid w:val="00506594"/>
    <w:rsid w:val="00514F6C"/>
    <w:rsid w:val="00537ADD"/>
    <w:rsid w:val="005462C0"/>
    <w:rsid w:val="005535E4"/>
    <w:rsid w:val="005573ED"/>
    <w:rsid w:val="00562F7C"/>
    <w:rsid w:val="005641C7"/>
    <w:rsid w:val="005A77CD"/>
    <w:rsid w:val="005E0F40"/>
    <w:rsid w:val="005F4A70"/>
    <w:rsid w:val="006133C2"/>
    <w:rsid w:val="00644CEC"/>
    <w:rsid w:val="00656C45"/>
    <w:rsid w:val="006D2EA9"/>
    <w:rsid w:val="006E0FA9"/>
    <w:rsid w:val="006E3C81"/>
    <w:rsid w:val="00716A41"/>
    <w:rsid w:val="00735ADA"/>
    <w:rsid w:val="0076485F"/>
    <w:rsid w:val="00777783"/>
    <w:rsid w:val="007911B7"/>
    <w:rsid w:val="007B0718"/>
    <w:rsid w:val="007B5FB2"/>
    <w:rsid w:val="007C4DE4"/>
    <w:rsid w:val="007E02C0"/>
    <w:rsid w:val="0080127A"/>
    <w:rsid w:val="00815D1C"/>
    <w:rsid w:val="0086148B"/>
    <w:rsid w:val="008A4EB2"/>
    <w:rsid w:val="008D4BCC"/>
    <w:rsid w:val="008D67FC"/>
    <w:rsid w:val="008E3A20"/>
    <w:rsid w:val="008F61E6"/>
    <w:rsid w:val="009049EA"/>
    <w:rsid w:val="00911122"/>
    <w:rsid w:val="00932FC8"/>
    <w:rsid w:val="00962CFB"/>
    <w:rsid w:val="009775C3"/>
    <w:rsid w:val="00980583"/>
    <w:rsid w:val="009F2883"/>
    <w:rsid w:val="00A14368"/>
    <w:rsid w:val="00A47736"/>
    <w:rsid w:val="00A57C6A"/>
    <w:rsid w:val="00AC6128"/>
    <w:rsid w:val="00B05826"/>
    <w:rsid w:val="00B36B08"/>
    <w:rsid w:val="00B511D5"/>
    <w:rsid w:val="00B705BE"/>
    <w:rsid w:val="00B85460"/>
    <w:rsid w:val="00BA3447"/>
    <w:rsid w:val="00C128CE"/>
    <w:rsid w:val="00C14D39"/>
    <w:rsid w:val="00C2522F"/>
    <w:rsid w:val="00C26A3B"/>
    <w:rsid w:val="00C33E05"/>
    <w:rsid w:val="00C52620"/>
    <w:rsid w:val="00C65AE1"/>
    <w:rsid w:val="00C667F8"/>
    <w:rsid w:val="00CB652B"/>
    <w:rsid w:val="00D01F19"/>
    <w:rsid w:val="00D71750"/>
    <w:rsid w:val="00D83231"/>
    <w:rsid w:val="00D90D29"/>
    <w:rsid w:val="00D91888"/>
    <w:rsid w:val="00DC7C2D"/>
    <w:rsid w:val="00E26EF2"/>
    <w:rsid w:val="00E273D5"/>
    <w:rsid w:val="00E36CCB"/>
    <w:rsid w:val="00E43245"/>
    <w:rsid w:val="00EA42F6"/>
    <w:rsid w:val="00EE02CE"/>
    <w:rsid w:val="00F10ABE"/>
    <w:rsid w:val="00F312C4"/>
    <w:rsid w:val="00F36256"/>
    <w:rsid w:val="00F63D81"/>
    <w:rsid w:val="00F84FCF"/>
    <w:rsid w:val="00FB4357"/>
    <w:rsid w:val="00FC1B9F"/>
    <w:rsid w:val="00FE0FE0"/>
    <w:rsid w:val="00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character" w:styleId="Sledovanodkaz">
    <w:name w:val="FollowedHyperlink"/>
    <w:basedOn w:val="Standardnpsmoodstavce"/>
    <w:uiPriority w:val="99"/>
    <w:semiHidden/>
    <w:unhideWhenUsed/>
    <w:rsid w:val="00FC1B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78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878D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8D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A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A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7AD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D2EA9"/>
  </w:style>
  <w:style w:type="paragraph" w:styleId="Zpat">
    <w:name w:val="footer"/>
    <w:basedOn w:val="Normln"/>
    <w:link w:val="ZpatChar"/>
    <w:uiPriority w:val="99"/>
    <w:semiHidden/>
    <w:unhideWhenUsed/>
    <w:rsid w:val="006D2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D2EA9"/>
  </w:style>
  <w:style w:type="character" w:styleId="Sledovanodkaz">
    <w:name w:val="FollowedHyperlink"/>
    <w:basedOn w:val="Standardnpsmoodstavce"/>
    <w:uiPriority w:val="99"/>
    <w:semiHidden/>
    <w:unhideWhenUsed/>
    <w:rsid w:val="00FC1B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30_Rovnice_s_komb_cisly_faktorialy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72EFF-703F-425B-ABF4-F814B168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 </cp:lastModifiedBy>
  <cp:revision>4</cp:revision>
  <dcterms:created xsi:type="dcterms:W3CDTF">2013-06-12T06:16:00Z</dcterms:created>
  <dcterms:modified xsi:type="dcterms:W3CDTF">2013-06-12T06:18:00Z</dcterms:modified>
</cp:coreProperties>
</file>