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77C" w:rsidRDefault="00E0277C" w:rsidP="004878DF">
      <w:pPr>
        <w:rPr>
          <w:rFonts w:ascii="Times New Roman" w:hAnsi="Times New Roman" w:cs="Times New Roman"/>
          <w:sz w:val="26"/>
          <w:szCs w:val="26"/>
        </w:rPr>
      </w:pPr>
    </w:p>
    <w:p w:rsidR="004878DF" w:rsidRPr="00DD5517" w:rsidRDefault="004878DF" w:rsidP="004878DF">
      <w:pPr>
        <w:rPr>
          <w:rFonts w:ascii="Times New Roman" w:hAnsi="Times New Roman" w:cs="Times New Roman"/>
          <w:sz w:val="26"/>
          <w:szCs w:val="26"/>
        </w:rPr>
      </w:pPr>
      <w:r w:rsidRPr="00DD5517">
        <w:rPr>
          <w:rFonts w:ascii="Times New Roman" w:hAnsi="Times New Roman" w:cs="Times New Roman"/>
          <w:sz w:val="26"/>
          <w:szCs w:val="26"/>
        </w:rPr>
        <w:t>Příjemce projektu: Střední škola sociální péče a služeb, Zábřeh, nám. 8. května 2</w:t>
      </w:r>
    </w:p>
    <w:p w:rsidR="004878DF" w:rsidRPr="004B7798" w:rsidRDefault="004878DF" w:rsidP="004878DF">
      <w:pPr>
        <w:rPr>
          <w:rFonts w:ascii="Times New Roman" w:hAnsi="Times New Roman" w:cs="Times New Roman"/>
          <w:sz w:val="32"/>
          <w:szCs w:val="32"/>
        </w:rPr>
      </w:pPr>
      <w:r w:rsidRPr="004B7798">
        <w:rPr>
          <w:rFonts w:ascii="Times New Roman" w:hAnsi="Times New Roman" w:cs="Times New Roman"/>
          <w:sz w:val="32"/>
          <w:szCs w:val="32"/>
        </w:rPr>
        <w:t>Projekt:</w:t>
      </w:r>
    </w:p>
    <w:p w:rsidR="004878DF" w:rsidRPr="004B7798" w:rsidRDefault="004878DF" w:rsidP="004878DF">
      <w:pPr>
        <w:pStyle w:val="Default"/>
        <w:jc w:val="center"/>
        <w:rPr>
          <w:sz w:val="52"/>
          <w:szCs w:val="52"/>
        </w:rPr>
      </w:pPr>
      <w:r w:rsidRPr="004B7798">
        <w:rPr>
          <w:sz w:val="52"/>
          <w:szCs w:val="52"/>
        </w:rPr>
        <w:t xml:space="preserve">Moderní škola, moderní výuka </w:t>
      </w:r>
    </w:p>
    <w:p w:rsidR="004878DF" w:rsidRPr="004B7798" w:rsidRDefault="004878DF" w:rsidP="004878DF">
      <w:pPr>
        <w:rPr>
          <w:rFonts w:ascii="Times New Roman" w:hAnsi="Times New Roman" w:cs="Times New Roman"/>
        </w:rPr>
      </w:pP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32"/>
          <w:szCs w:val="32"/>
        </w:rPr>
      </w:pPr>
      <w:r w:rsidRPr="00E0277C"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1" layoutInCell="1" allowOverlap="1" wp14:anchorId="2AA6A000" wp14:editId="5554F5F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277C">
        <w:rPr>
          <w:rFonts w:ascii="Times New Roman" w:hAnsi="Times New Roman" w:cs="Times New Roman"/>
        </w:rPr>
        <w:t>Kód vzdělávacího materiálu:</w:t>
      </w:r>
      <w:r w:rsidRPr="004B7798">
        <w:rPr>
          <w:rFonts w:ascii="Times New Roman" w:hAnsi="Times New Roman" w:cs="Times New Roman"/>
        </w:rPr>
        <w:tab/>
      </w:r>
      <w:r w:rsidRPr="004B7798">
        <w:rPr>
          <w:rFonts w:ascii="Times New Roman" w:hAnsi="Times New Roman" w:cs="Times New Roman"/>
          <w:sz w:val="32"/>
          <w:szCs w:val="32"/>
        </w:rPr>
        <w:t>VY_42_INOVACE_</w:t>
      </w:r>
      <w:r w:rsidR="00191C46">
        <w:rPr>
          <w:rFonts w:ascii="Times New Roman" w:hAnsi="Times New Roman" w:cs="Times New Roman"/>
          <w:sz w:val="32"/>
          <w:szCs w:val="32"/>
        </w:rPr>
        <w:t>2.1</w:t>
      </w:r>
      <w:r w:rsidRPr="0071363F">
        <w:rPr>
          <w:rFonts w:ascii="Times New Roman" w:hAnsi="Times New Roman" w:cs="Times New Roman"/>
          <w:sz w:val="32"/>
          <w:szCs w:val="32"/>
        </w:rPr>
        <w:t>.</w:t>
      </w:r>
      <w:r w:rsidR="007106B4">
        <w:rPr>
          <w:rFonts w:ascii="Times New Roman" w:hAnsi="Times New Roman" w:cs="Times New Roman"/>
          <w:sz w:val="32"/>
          <w:szCs w:val="32"/>
        </w:rPr>
        <w:t>3</w:t>
      </w:r>
      <w:r w:rsidR="009451E5">
        <w:rPr>
          <w:rFonts w:ascii="Times New Roman" w:hAnsi="Times New Roman" w:cs="Times New Roman"/>
          <w:sz w:val="32"/>
          <w:szCs w:val="32"/>
        </w:rPr>
        <w:t>1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i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Anotace: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9451E5">
        <w:rPr>
          <w:rFonts w:ascii="Times New Roman" w:hAnsi="Times New Roman" w:cs="Times New Roman"/>
          <w:i/>
          <w:sz w:val="27"/>
          <w:szCs w:val="27"/>
        </w:rPr>
        <w:t>Inverzní funkce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Autor:</w:t>
      </w:r>
      <w:r w:rsidRPr="004B7798">
        <w:rPr>
          <w:rFonts w:ascii="Times New Roman" w:hAnsi="Times New Roman" w:cs="Times New Roman"/>
          <w:sz w:val="28"/>
          <w:szCs w:val="28"/>
        </w:rPr>
        <w:tab/>
        <w:t>Mgr. Zdeněk Štolc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Datum vytvoření: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473B06">
        <w:rPr>
          <w:rFonts w:ascii="Times New Roman" w:hAnsi="Times New Roman" w:cs="Times New Roman"/>
          <w:sz w:val="28"/>
          <w:szCs w:val="28"/>
        </w:rPr>
        <w:t xml:space="preserve">12. května </w:t>
      </w:r>
      <w:r w:rsidRPr="00473B06">
        <w:rPr>
          <w:rFonts w:ascii="Times New Roman" w:hAnsi="Times New Roman" w:cs="Times New Roman"/>
          <w:sz w:val="28"/>
          <w:szCs w:val="28"/>
        </w:rPr>
        <w:t>201</w:t>
      </w:r>
      <w:r w:rsidR="00473B06">
        <w:rPr>
          <w:rFonts w:ascii="Times New Roman" w:hAnsi="Times New Roman" w:cs="Times New Roman"/>
          <w:sz w:val="28"/>
          <w:szCs w:val="28"/>
        </w:rPr>
        <w:t>3</w:t>
      </w:r>
    </w:p>
    <w:p w:rsidR="004878DF" w:rsidRPr="004B7798" w:rsidRDefault="004878DF" w:rsidP="004878DF">
      <w:pPr>
        <w:tabs>
          <w:tab w:val="left" w:pos="3402"/>
        </w:tabs>
        <w:ind w:left="3402" w:hanging="3402"/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Tematická oblast: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473B06">
        <w:rPr>
          <w:rFonts w:ascii="Times New Roman" w:hAnsi="Times New Roman" w:cs="Times New Roman"/>
          <w:sz w:val="28"/>
          <w:szCs w:val="28"/>
        </w:rPr>
        <w:t>Funkce a její průběh</w:t>
      </w:r>
      <w:r w:rsidRPr="004B7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Cílová</w:t>
      </w:r>
      <w:r w:rsidRPr="004B7798">
        <w:rPr>
          <w:rFonts w:ascii="Times New Roman" w:hAnsi="Times New Roman" w:cs="Times New Roman"/>
          <w:sz w:val="28"/>
          <w:szCs w:val="28"/>
        </w:rPr>
        <w:t xml:space="preserve"> (věková skupina):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EC19AF">
        <w:rPr>
          <w:rFonts w:ascii="Times New Roman" w:hAnsi="Times New Roman" w:cs="Times New Roman"/>
          <w:sz w:val="28"/>
          <w:szCs w:val="28"/>
        </w:rPr>
        <w:t>Žáci SŠ (15-19 let)</w:t>
      </w:r>
      <w:r w:rsidR="00E0277C">
        <w:rPr>
          <w:rFonts w:ascii="Times New Roman" w:hAnsi="Times New Roman" w:cs="Times New Roman"/>
          <w:sz w:val="28"/>
          <w:szCs w:val="28"/>
        </w:rPr>
        <w:t>, obory M, L</w:t>
      </w:r>
    </w:p>
    <w:p w:rsidR="004878DF" w:rsidRPr="0071363F" w:rsidRDefault="004878DF" w:rsidP="004878DF">
      <w:pPr>
        <w:tabs>
          <w:tab w:val="left" w:pos="3402"/>
        </w:tabs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Předmět (klíčová slova):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473B06">
        <w:rPr>
          <w:rFonts w:ascii="Times New Roman" w:eastAsia="Times New Roman" w:hAnsi="Times New Roman" w:cs="Times New Roman"/>
          <w:sz w:val="28"/>
          <w:szCs w:val="28"/>
        </w:rPr>
        <w:t>funkce a inverzní funkce, graf inverzní funkce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Očekávaný výstup: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Pr="00473B06">
        <w:rPr>
          <w:rFonts w:ascii="Times New Roman" w:eastAsia="Times New Roman" w:hAnsi="Times New Roman" w:cs="Times New Roman"/>
          <w:sz w:val="28"/>
          <w:szCs w:val="28"/>
        </w:rPr>
        <w:t xml:space="preserve">umí </w:t>
      </w:r>
      <w:r w:rsidR="00473B06">
        <w:rPr>
          <w:rFonts w:ascii="Times New Roman" w:eastAsia="Times New Roman" w:hAnsi="Times New Roman" w:cs="Times New Roman"/>
          <w:sz w:val="28"/>
          <w:szCs w:val="28"/>
        </w:rPr>
        <w:t>určit inverzní funkci k dané funkci a sestrojit její graf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Druh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učebního materiálu: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pracovní list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878DF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Odkaz na ŠVP: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  <w:t xml:space="preserve">Sociální činnost, Matematika, </w:t>
      </w:r>
      <w:r w:rsidR="00473B0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 xml:space="preserve">. ročník, téma </w:t>
      </w:r>
      <w:r w:rsidR="00473B06">
        <w:rPr>
          <w:rFonts w:ascii="Times New Roman" w:eastAsia="Times New Roman" w:hAnsi="Times New Roman" w:cs="Times New Roman"/>
          <w:sz w:val="28"/>
          <w:szCs w:val="28"/>
        </w:rPr>
        <w:t>Funkce</w:t>
      </w:r>
    </w:p>
    <w:p w:rsidR="00E0277C" w:rsidRPr="004B7798" w:rsidRDefault="00E0277C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545EA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189865</wp:posOffset>
                </wp:positionV>
                <wp:extent cx="2419350" cy="421640"/>
                <wp:effectExtent l="8255" t="6985" r="10795" b="9525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42164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8DF" w:rsidRPr="00091933" w:rsidRDefault="004878DF" w:rsidP="004878DF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4878DF" w:rsidRDefault="004878DF" w:rsidP="00487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-9.45pt;margin-top:14.95pt;width:190.5pt;height:3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" fillcolor="#c2d69b">
                <v:textbox>
                  <w:txbxContent>
                    <w:p w:rsidR="004878DF" w:rsidRPr="00091933" w:rsidRDefault="004878DF" w:rsidP="004878DF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4878DF" w:rsidRDefault="004878DF" w:rsidP="004878DF"/>
                  </w:txbxContent>
                </v:textbox>
              </v:shape>
            </w:pict>
          </mc:Fallback>
        </mc:AlternateConten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98167B" w:rsidRDefault="004878DF" w:rsidP="00E0277C">
      <w:pPr>
        <w:tabs>
          <w:tab w:val="left" w:pos="3544"/>
          <w:tab w:val="left" w:pos="6379"/>
          <w:tab w:val="left" w:pos="793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>Název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Popis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Typ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63551" w:rsidRDefault="00E0277C" w:rsidP="00E0277C">
      <w:pPr>
        <w:tabs>
          <w:tab w:val="left" w:pos="3544"/>
          <w:tab w:val="left" w:pos="6379"/>
        </w:tabs>
        <w:rPr>
          <w:rFonts w:ascii="Verdana" w:hAnsi="Verdana"/>
          <w:sz w:val="24"/>
          <w:szCs w:val="24"/>
        </w:rPr>
      </w:pPr>
      <w:hyperlink r:id="rId10" w:history="1">
        <w:r w:rsidR="00B93EF8" w:rsidRPr="00E0277C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Inverzní funkce</w:t>
        </w:r>
      </w:hyperlink>
      <w:bookmarkStart w:id="0" w:name="_GoBack"/>
      <w:bookmarkEnd w:id="0"/>
      <w:r w:rsidR="00487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878DF" w:rsidRPr="004B7798">
        <w:rPr>
          <w:rFonts w:ascii="Times New Roman" w:eastAsia="Times New Roman" w:hAnsi="Times New Roman" w:cs="Times New Roman"/>
          <w:sz w:val="24"/>
          <w:szCs w:val="24"/>
        </w:rPr>
        <w:t>P</w:t>
      </w:r>
      <w:r w:rsidR="004878DF">
        <w:rPr>
          <w:rFonts w:ascii="Times New Roman" w:eastAsia="Times New Roman" w:hAnsi="Times New Roman" w:cs="Times New Roman"/>
          <w:sz w:val="24"/>
          <w:szCs w:val="24"/>
        </w:rPr>
        <w:t>racovní list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878DF">
        <w:rPr>
          <w:rFonts w:ascii="Times New Roman" w:eastAsia="Times New Roman" w:hAnsi="Times New Roman" w:cs="Times New Roman"/>
          <w:noProof/>
          <w:sz w:val="24"/>
          <w:szCs w:val="24"/>
        </w:rPr>
        <w:t>Dokument</w:t>
      </w:r>
      <w:r w:rsidR="004878DF" w:rsidRPr="004B779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4878DF">
        <w:rPr>
          <w:rFonts w:ascii="Times New Roman" w:eastAsia="Times New Roman" w:hAnsi="Times New Roman" w:cs="Times New Roman"/>
          <w:noProof/>
          <w:sz w:val="24"/>
          <w:szCs w:val="24"/>
        </w:rPr>
        <w:t>Word</w:t>
      </w:r>
      <w:r w:rsidR="004878DF" w:rsidRPr="004B779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573ED" w:rsidRPr="005535E4" w:rsidRDefault="005573ED" w:rsidP="005573ED">
      <w:pPr>
        <w:rPr>
          <w:rFonts w:ascii="Verdana" w:hAnsi="Verdana"/>
          <w:sz w:val="20"/>
          <w:szCs w:val="20"/>
        </w:rPr>
      </w:pPr>
    </w:p>
    <w:sectPr w:rsidR="005573ED" w:rsidRPr="005535E4" w:rsidSect="00B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3C5" w:rsidRDefault="00BA23C5" w:rsidP="00537ADD">
      <w:pPr>
        <w:spacing w:after="0" w:line="240" w:lineRule="auto"/>
      </w:pPr>
      <w:r>
        <w:separator/>
      </w:r>
    </w:p>
  </w:endnote>
  <w:endnote w:type="continuationSeparator" w:id="0">
    <w:p w:rsidR="00BA23C5" w:rsidRDefault="00BA23C5" w:rsidP="0053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3C5" w:rsidRDefault="00BA23C5" w:rsidP="00537ADD">
      <w:pPr>
        <w:spacing w:after="0" w:line="240" w:lineRule="auto"/>
      </w:pPr>
      <w:r>
        <w:separator/>
      </w:r>
    </w:p>
  </w:footnote>
  <w:footnote w:type="continuationSeparator" w:id="0">
    <w:p w:rsidR="00BA23C5" w:rsidRDefault="00BA23C5" w:rsidP="00537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8F4"/>
    <w:multiLevelType w:val="hybridMultilevel"/>
    <w:tmpl w:val="68B0A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A1335"/>
    <w:multiLevelType w:val="hybridMultilevel"/>
    <w:tmpl w:val="FC587E0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9D3915"/>
    <w:multiLevelType w:val="hybridMultilevel"/>
    <w:tmpl w:val="137825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57C97"/>
    <w:multiLevelType w:val="hybridMultilevel"/>
    <w:tmpl w:val="24B23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F"/>
    <w:rsid w:val="000007A8"/>
    <w:rsid w:val="00004A74"/>
    <w:rsid w:val="0003296E"/>
    <w:rsid w:val="00040320"/>
    <w:rsid w:val="000412E4"/>
    <w:rsid w:val="000438A0"/>
    <w:rsid w:val="00050307"/>
    <w:rsid w:val="000739D9"/>
    <w:rsid w:val="00073F06"/>
    <w:rsid w:val="00074B84"/>
    <w:rsid w:val="000850A1"/>
    <w:rsid w:val="000926EE"/>
    <w:rsid w:val="00092806"/>
    <w:rsid w:val="00095ECF"/>
    <w:rsid w:val="000A343F"/>
    <w:rsid w:val="000B2D5D"/>
    <w:rsid w:val="000E33DC"/>
    <w:rsid w:val="000E78F9"/>
    <w:rsid w:val="000F2333"/>
    <w:rsid w:val="000F6B74"/>
    <w:rsid w:val="000F7A62"/>
    <w:rsid w:val="00102735"/>
    <w:rsid w:val="00110673"/>
    <w:rsid w:val="001316D1"/>
    <w:rsid w:val="001353C1"/>
    <w:rsid w:val="00147DC9"/>
    <w:rsid w:val="00153494"/>
    <w:rsid w:val="0016171A"/>
    <w:rsid w:val="00161746"/>
    <w:rsid w:val="00183867"/>
    <w:rsid w:val="00191C46"/>
    <w:rsid w:val="001C4963"/>
    <w:rsid w:val="001C68F0"/>
    <w:rsid w:val="001F7D01"/>
    <w:rsid w:val="00200968"/>
    <w:rsid w:val="00206F4B"/>
    <w:rsid w:val="00221A03"/>
    <w:rsid w:val="00227D8E"/>
    <w:rsid w:val="00242B37"/>
    <w:rsid w:val="00243C4B"/>
    <w:rsid w:val="00253E79"/>
    <w:rsid w:val="00255A48"/>
    <w:rsid w:val="00271F39"/>
    <w:rsid w:val="002852C6"/>
    <w:rsid w:val="002B3166"/>
    <w:rsid w:val="002C6EBD"/>
    <w:rsid w:val="00302CBC"/>
    <w:rsid w:val="0031730F"/>
    <w:rsid w:val="0032424E"/>
    <w:rsid w:val="0032683A"/>
    <w:rsid w:val="003365C7"/>
    <w:rsid w:val="003815CD"/>
    <w:rsid w:val="00383930"/>
    <w:rsid w:val="00395FFD"/>
    <w:rsid w:val="003B7FCB"/>
    <w:rsid w:val="003D0DA0"/>
    <w:rsid w:val="003D172C"/>
    <w:rsid w:val="003D2A7C"/>
    <w:rsid w:val="003D587A"/>
    <w:rsid w:val="003E02D4"/>
    <w:rsid w:val="003E6128"/>
    <w:rsid w:val="00402BF1"/>
    <w:rsid w:val="0045080E"/>
    <w:rsid w:val="004545EA"/>
    <w:rsid w:val="00470786"/>
    <w:rsid w:val="00473B06"/>
    <w:rsid w:val="00473C5A"/>
    <w:rsid w:val="0048492A"/>
    <w:rsid w:val="004878DF"/>
    <w:rsid w:val="0049263C"/>
    <w:rsid w:val="00492EC5"/>
    <w:rsid w:val="004A08E0"/>
    <w:rsid w:val="004A08F6"/>
    <w:rsid w:val="004A27F6"/>
    <w:rsid w:val="004B1724"/>
    <w:rsid w:val="004C0D33"/>
    <w:rsid w:val="004D12C6"/>
    <w:rsid w:val="004D3AF7"/>
    <w:rsid w:val="004D4D99"/>
    <w:rsid w:val="00500280"/>
    <w:rsid w:val="00500416"/>
    <w:rsid w:val="00501EA1"/>
    <w:rsid w:val="00506594"/>
    <w:rsid w:val="00514F6C"/>
    <w:rsid w:val="00537ADD"/>
    <w:rsid w:val="005462C0"/>
    <w:rsid w:val="005535E4"/>
    <w:rsid w:val="005573ED"/>
    <w:rsid w:val="00562F7C"/>
    <w:rsid w:val="005641C7"/>
    <w:rsid w:val="005712C5"/>
    <w:rsid w:val="00580F46"/>
    <w:rsid w:val="005818FB"/>
    <w:rsid w:val="00586909"/>
    <w:rsid w:val="00597293"/>
    <w:rsid w:val="005A079D"/>
    <w:rsid w:val="005A2D38"/>
    <w:rsid w:val="005A6618"/>
    <w:rsid w:val="005A77CD"/>
    <w:rsid w:val="005B1FAA"/>
    <w:rsid w:val="005C7743"/>
    <w:rsid w:val="005D5BDB"/>
    <w:rsid w:val="005F4A70"/>
    <w:rsid w:val="00607699"/>
    <w:rsid w:val="0061287A"/>
    <w:rsid w:val="006133C2"/>
    <w:rsid w:val="00630B2B"/>
    <w:rsid w:val="00644CEC"/>
    <w:rsid w:val="00653AD8"/>
    <w:rsid w:val="00656C45"/>
    <w:rsid w:val="00663551"/>
    <w:rsid w:val="006A12B6"/>
    <w:rsid w:val="006B31F7"/>
    <w:rsid w:val="006B4CAA"/>
    <w:rsid w:val="006C15CB"/>
    <w:rsid w:val="006C5233"/>
    <w:rsid w:val="006D2EA9"/>
    <w:rsid w:val="006E0FA9"/>
    <w:rsid w:val="006E3C81"/>
    <w:rsid w:val="0071028A"/>
    <w:rsid w:val="007106B4"/>
    <w:rsid w:val="00716A41"/>
    <w:rsid w:val="00735ADA"/>
    <w:rsid w:val="00736A55"/>
    <w:rsid w:val="0075755A"/>
    <w:rsid w:val="007604D5"/>
    <w:rsid w:val="007605BE"/>
    <w:rsid w:val="0076485F"/>
    <w:rsid w:val="00771A4D"/>
    <w:rsid w:val="0077543A"/>
    <w:rsid w:val="00777783"/>
    <w:rsid w:val="007911B7"/>
    <w:rsid w:val="007A1C9A"/>
    <w:rsid w:val="007B0718"/>
    <w:rsid w:val="007B5FB2"/>
    <w:rsid w:val="007C4DE4"/>
    <w:rsid w:val="007C5F56"/>
    <w:rsid w:val="007D3728"/>
    <w:rsid w:val="007E02C0"/>
    <w:rsid w:val="007E07D5"/>
    <w:rsid w:val="0080127A"/>
    <w:rsid w:val="00815D1C"/>
    <w:rsid w:val="00836499"/>
    <w:rsid w:val="0086148B"/>
    <w:rsid w:val="00897621"/>
    <w:rsid w:val="008A347C"/>
    <w:rsid w:val="008A4EB2"/>
    <w:rsid w:val="008B002C"/>
    <w:rsid w:val="008D4BCC"/>
    <w:rsid w:val="009049EA"/>
    <w:rsid w:val="00911122"/>
    <w:rsid w:val="00930FC7"/>
    <w:rsid w:val="00932FC8"/>
    <w:rsid w:val="009451E5"/>
    <w:rsid w:val="0095500A"/>
    <w:rsid w:val="00962CFB"/>
    <w:rsid w:val="0096586B"/>
    <w:rsid w:val="009775C3"/>
    <w:rsid w:val="00980583"/>
    <w:rsid w:val="00980A23"/>
    <w:rsid w:val="009C7AF0"/>
    <w:rsid w:val="009E4AB0"/>
    <w:rsid w:val="009F2883"/>
    <w:rsid w:val="00A31658"/>
    <w:rsid w:val="00A322A1"/>
    <w:rsid w:val="00A57C6A"/>
    <w:rsid w:val="00A93A94"/>
    <w:rsid w:val="00AB7506"/>
    <w:rsid w:val="00AC7F26"/>
    <w:rsid w:val="00B05826"/>
    <w:rsid w:val="00B36B08"/>
    <w:rsid w:val="00B511D5"/>
    <w:rsid w:val="00B51364"/>
    <w:rsid w:val="00B614D8"/>
    <w:rsid w:val="00B61706"/>
    <w:rsid w:val="00B63395"/>
    <w:rsid w:val="00B705BE"/>
    <w:rsid w:val="00B85460"/>
    <w:rsid w:val="00B93EF8"/>
    <w:rsid w:val="00BA23C5"/>
    <w:rsid w:val="00BA33A9"/>
    <w:rsid w:val="00BA3447"/>
    <w:rsid w:val="00C14D39"/>
    <w:rsid w:val="00C26A3B"/>
    <w:rsid w:val="00C33E05"/>
    <w:rsid w:val="00C45FE4"/>
    <w:rsid w:val="00C52620"/>
    <w:rsid w:val="00C52AD9"/>
    <w:rsid w:val="00C65AE1"/>
    <w:rsid w:val="00C667F8"/>
    <w:rsid w:val="00CA0FE7"/>
    <w:rsid w:val="00CB47A2"/>
    <w:rsid w:val="00CB652B"/>
    <w:rsid w:val="00D01F19"/>
    <w:rsid w:val="00D16B50"/>
    <w:rsid w:val="00D63891"/>
    <w:rsid w:val="00D71750"/>
    <w:rsid w:val="00D75543"/>
    <w:rsid w:val="00D76B31"/>
    <w:rsid w:val="00D83231"/>
    <w:rsid w:val="00D84DF1"/>
    <w:rsid w:val="00D90D29"/>
    <w:rsid w:val="00D91888"/>
    <w:rsid w:val="00DC5233"/>
    <w:rsid w:val="00DC7C2D"/>
    <w:rsid w:val="00DD764C"/>
    <w:rsid w:val="00E0277C"/>
    <w:rsid w:val="00E26EF2"/>
    <w:rsid w:val="00E273D5"/>
    <w:rsid w:val="00E67DCF"/>
    <w:rsid w:val="00E742CE"/>
    <w:rsid w:val="00E76A43"/>
    <w:rsid w:val="00E76E6B"/>
    <w:rsid w:val="00EA153C"/>
    <w:rsid w:val="00EA42F6"/>
    <w:rsid w:val="00EC38D6"/>
    <w:rsid w:val="00EE02CE"/>
    <w:rsid w:val="00F10ABE"/>
    <w:rsid w:val="00F312C4"/>
    <w:rsid w:val="00F36256"/>
    <w:rsid w:val="00F41713"/>
    <w:rsid w:val="00F45DF9"/>
    <w:rsid w:val="00F63D81"/>
    <w:rsid w:val="00F84FCF"/>
    <w:rsid w:val="00FB4357"/>
    <w:rsid w:val="00FB4943"/>
    <w:rsid w:val="00FE1264"/>
    <w:rsid w:val="00FE6CC3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EA9"/>
  </w:style>
  <w:style w:type="paragraph" w:styleId="Zpat">
    <w:name w:val="footer"/>
    <w:basedOn w:val="Normln"/>
    <w:link w:val="Zpat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2EA9"/>
  </w:style>
  <w:style w:type="table" w:styleId="Mkatabulky">
    <w:name w:val="Table Grid"/>
    <w:basedOn w:val="Normlntabulka"/>
    <w:uiPriority w:val="59"/>
    <w:rsid w:val="000E7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basedOn w:val="Standardnpsmoodstavce"/>
    <w:uiPriority w:val="99"/>
    <w:semiHidden/>
    <w:unhideWhenUsed/>
    <w:rsid w:val="00CB47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EA9"/>
  </w:style>
  <w:style w:type="paragraph" w:styleId="Zpat">
    <w:name w:val="footer"/>
    <w:basedOn w:val="Normln"/>
    <w:link w:val="Zpat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2EA9"/>
  </w:style>
  <w:style w:type="table" w:styleId="Mkatabulky">
    <w:name w:val="Table Grid"/>
    <w:basedOn w:val="Normlntabulka"/>
    <w:uiPriority w:val="59"/>
    <w:rsid w:val="000E7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basedOn w:val="Standardnpsmoodstavce"/>
    <w:uiPriority w:val="99"/>
    <w:semiHidden/>
    <w:unhideWhenUsed/>
    <w:rsid w:val="00CB47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42_2.1.31.Inverzni_funkce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07D42-591E-42E2-9582-70EB2251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3</cp:revision>
  <dcterms:created xsi:type="dcterms:W3CDTF">2013-12-10T13:18:00Z</dcterms:created>
  <dcterms:modified xsi:type="dcterms:W3CDTF">2013-12-10T13:20:00Z</dcterms:modified>
</cp:coreProperties>
</file>