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0CC" w:rsidRDefault="00CF60CC" w:rsidP="004878DF">
      <w:pPr>
        <w:rPr>
          <w:rFonts w:ascii="Times New Roman" w:hAnsi="Times New Roman" w:cs="Times New Roman"/>
          <w:sz w:val="26"/>
          <w:szCs w:val="26"/>
        </w:rPr>
      </w:pPr>
    </w:p>
    <w:p w:rsidR="004878DF" w:rsidRPr="00DD5517" w:rsidRDefault="004878DF" w:rsidP="004878DF">
      <w:pPr>
        <w:rPr>
          <w:rFonts w:ascii="Times New Roman" w:hAnsi="Times New Roman" w:cs="Times New Roman"/>
          <w:sz w:val="26"/>
          <w:szCs w:val="26"/>
        </w:rPr>
      </w:pPr>
      <w:r w:rsidRPr="00DD5517">
        <w:rPr>
          <w:rFonts w:ascii="Times New Roman" w:hAnsi="Times New Roman" w:cs="Times New Roman"/>
          <w:sz w:val="26"/>
          <w:szCs w:val="26"/>
        </w:rPr>
        <w:t>Příjemce projektu: Střední škola sociální péče a služeb, Zábřeh, nám. 8. května 2</w:t>
      </w:r>
    </w:p>
    <w:p w:rsidR="004878DF" w:rsidRPr="004B7798" w:rsidRDefault="004878DF" w:rsidP="004878DF">
      <w:pPr>
        <w:rPr>
          <w:rFonts w:ascii="Times New Roman" w:hAnsi="Times New Roman" w:cs="Times New Roman"/>
          <w:sz w:val="32"/>
          <w:szCs w:val="32"/>
        </w:rPr>
      </w:pPr>
      <w:r w:rsidRPr="004B7798">
        <w:rPr>
          <w:rFonts w:ascii="Times New Roman" w:hAnsi="Times New Roman" w:cs="Times New Roman"/>
          <w:sz w:val="32"/>
          <w:szCs w:val="32"/>
        </w:rPr>
        <w:t>Projekt:</w:t>
      </w:r>
    </w:p>
    <w:p w:rsidR="004878DF" w:rsidRPr="004B7798" w:rsidRDefault="004878DF" w:rsidP="004878DF">
      <w:pPr>
        <w:pStyle w:val="Default"/>
        <w:jc w:val="center"/>
        <w:rPr>
          <w:sz w:val="52"/>
          <w:szCs w:val="52"/>
        </w:rPr>
      </w:pPr>
      <w:r w:rsidRPr="004B7798">
        <w:rPr>
          <w:sz w:val="52"/>
          <w:szCs w:val="52"/>
        </w:rPr>
        <w:t xml:space="preserve">Moderní škola, moderní výuka </w:t>
      </w:r>
    </w:p>
    <w:p w:rsidR="004878DF" w:rsidRPr="004B7798" w:rsidRDefault="004878DF" w:rsidP="004878DF">
      <w:pPr>
        <w:rPr>
          <w:rFonts w:ascii="Times New Roman" w:hAnsi="Times New Roman" w:cs="Times New Roman"/>
        </w:rPr>
      </w:pPr>
    </w:p>
    <w:p w:rsidR="00CF60CC" w:rsidRDefault="004878DF" w:rsidP="004878DF">
      <w:pPr>
        <w:tabs>
          <w:tab w:val="left" w:pos="3402"/>
        </w:tabs>
        <w:rPr>
          <w:rFonts w:ascii="Times New Roman" w:hAnsi="Times New Roman" w:cs="Times New Roman"/>
          <w:sz w:val="32"/>
          <w:szCs w:val="32"/>
        </w:rPr>
      </w:pPr>
      <w:r w:rsidRPr="00CF60CC">
        <w:rPr>
          <w:rFonts w:ascii="Times New Roman" w:hAnsi="Times New Roman" w:cs="Times New Roman"/>
          <w:noProof/>
        </w:rPr>
        <w:drawing>
          <wp:anchor distT="0" distB="0" distL="0" distR="0" simplePos="0" relativeHeight="251660288" behindDoc="0" locked="1" layoutInCell="1" allowOverlap="1" wp14:anchorId="39618A01" wp14:editId="6DF81FA7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19050" t="0" r="9525" b="0"/>
            <wp:wrapSquare wrapText="largest"/>
            <wp:docPr id="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F60CC">
        <w:rPr>
          <w:rFonts w:ascii="Times New Roman" w:hAnsi="Times New Roman" w:cs="Times New Roman"/>
        </w:rPr>
        <w:t>Kód vzdělávacího materiálu:</w:t>
      </w:r>
      <w:r w:rsidRPr="004B7798">
        <w:rPr>
          <w:rFonts w:ascii="Times New Roman" w:hAnsi="Times New Roman" w:cs="Times New Roman"/>
        </w:rPr>
        <w:tab/>
      </w:r>
      <w:r w:rsidRPr="004B7798">
        <w:rPr>
          <w:rFonts w:ascii="Times New Roman" w:hAnsi="Times New Roman" w:cs="Times New Roman"/>
          <w:sz w:val="32"/>
          <w:szCs w:val="32"/>
        </w:rPr>
        <w:t>VY_42_INOVACE_</w:t>
      </w:r>
      <w:r w:rsidR="00191C46">
        <w:rPr>
          <w:rFonts w:ascii="Times New Roman" w:hAnsi="Times New Roman" w:cs="Times New Roman"/>
          <w:sz w:val="32"/>
          <w:szCs w:val="32"/>
        </w:rPr>
        <w:t>2.1</w:t>
      </w:r>
      <w:r w:rsidRPr="0071363F">
        <w:rPr>
          <w:rFonts w:ascii="Times New Roman" w:hAnsi="Times New Roman" w:cs="Times New Roman"/>
          <w:sz w:val="32"/>
          <w:szCs w:val="32"/>
        </w:rPr>
        <w:t>.</w:t>
      </w:r>
      <w:r w:rsidR="00110673">
        <w:rPr>
          <w:rFonts w:ascii="Times New Roman" w:hAnsi="Times New Roman" w:cs="Times New Roman"/>
          <w:sz w:val="32"/>
          <w:szCs w:val="32"/>
        </w:rPr>
        <w:t>2</w:t>
      </w:r>
      <w:r w:rsidR="00243C4B">
        <w:rPr>
          <w:rFonts w:ascii="Times New Roman" w:hAnsi="Times New Roman" w:cs="Times New Roman"/>
          <w:sz w:val="32"/>
          <w:szCs w:val="32"/>
        </w:rPr>
        <w:t>5</w:t>
      </w:r>
    </w:p>
    <w:p w:rsidR="004878DF" w:rsidRPr="004B7798" w:rsidRDefault="004878DF" w:rsidP="004878DF">
      <w:pPr>
        <w:tabs>
          <w:tab w:val="left" w:pos="3402"/>
        </w:tabs>
        <w:rPr>
          <w:rFonts w:ascii="Times New Roman" w:hAnsi="Times New Roman" w:cs="Times New Roman"/>
          <w:i/>
          <w:sz w:val="28"/>
          <w:szCs w:val="28"/>
        </w:rPr>
      </w:pPr>
      <w:r w:rsidRPr="004B7798">
        <w:rPr>
          <w:rFonts w:ascii="Times New Roman" w:hAnsi="Times New Roman" w:cs="Times New Roman"/>
          <w:sz w:val="28"/>
          <w:szCs w:val="28"/>
        </w:rPr>
        <w:t>Anotace:</w:t>
      </w:r>
      <w:r w:rsidRPr="004B7798">
        <w:rPr>
          <w:rFonts w:ascii="Times New Roman" w:hAnsi="Times New Roman" w:cs="Times New Roman"/>
          <w:sz w:val="28"/>
          <w:szCs w:val="28"/>
        </w:rPr>
        <w:tab/>
      </w:r>
      <w:r w:rsidR="00243C4B">
        <w:rPr>
          <w:rFonts w:ascii="Times New Roman" w:hAnsi="Times New Roman" w:cs="Times New Roman"/>
          <w:i/>
          <w:sz w:val="27"/>
          <w:szCs w:val="27"/>
        </w:rPr>
        <w:t>Grafy goniometrických funkcí</w:t>
      </w:r>
      <w:r w:rsidR="00302CBC" w:rsidRPr="00110673">
        <w:rPr>
          <w:rFonts w:ascii="Times New Roman" w:hAnsi="Times New Roman" w:cs="Times New Roman"/>
          <w:i/>
          <w:sz w:val="24"/>
          <w:szCs w:val="28"/>
        </w:rPr>
        <w:t xml:space="preserve"> </w:t>
      </w:r>
    </w:p>
    <w:p w:rsidR="004878DF" w:rsidRPr="004B7798" w:rsidRDefault="004878DF" w:rsidP="004878DF">
      <w:pPr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 w:rsidRPr="004B7798">
        <w:rPr>
          <w:rFonts w:ascii="Times New Roman" w:hAnsi="Times New Roman" w:cs="Times New Roman"/>
          <w:sz w:val="28"/>
          <w:szCs w:val="28"/>
        </w:rPr>
        <w:t>Autor:</w:t>
      </w:r>
      <w:r w:rsidRPr="004B7798">
        <w:rPr>
          <w:rFonts w:ascii="Times New Roman" w:hAnsi="Times New Roman" w:cs="Times New Roman"/>
          <w:sz w:val="28"/>
          <w:szCs w:val="28"/>
        </w:rPr>
        <w:tab/>
        <w:t>Mgr. Zdeněk Štolc</w:t>
      </w:r>
    </w:p>
    <w:p w:rsidR="004878DF" w:rsidRPr="004B7798" w:rsidRDefault="004878DF" w:rsidP="004878DF">
      <w:pPr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 w:rsidRPr="004B7798">
        <w:rPr>
          <w:rFonts w:ascii="Times New Roman" w:hAnsi="Times New Roman" w:cs="Times New Roman"/>
          <w:sz w:val="28"/>
          <w:szCs w:val="28"/>
        </w:rPr>
        <w:t>Datum vytvoření:</w:t>
      </w:r>
      <w:r w:rsidRPr="004B7798">
        <w:rPr>
          <w:rFonts w:ascii="Times New Roman" w:hAnsi="Times New Roman" w:cs="Times New Roman"/>
          <w:sz w:val="28"/>
          <w:szCs w:val="28"/>
        </w:rPr>
        <w:tab/>
      </w:r>
      <w:r w:rsidR="00F10ABE" w:rsidRPr="006015AA">
        <w:rPr>
          <w:rFonts w:ascii="Times New Roman" w:hAnsi="Times New Roman" w:cs="Times New Roman"/>
          <w:sz w:val="28"/>
          <w:szCs w:val="28"/>
        </w:rPr>
        <w:t>9</w:t>
      </w:r>
      <w:r w:rsidRPr="006015AA">
        <w:rPr>
          <w:rFonts w:ascii="Times New Roman" w:hAnsi="Times New Roman" w:cs="Times New Roman"/>
          <w:sz w:val="28"/>
          <w:szCs w:val="28"/>
        </w:rPr>
        <w:t xml:space="preserve">. </w:t>
      </w:r>
      <w:r w:rsidR="006015AA">
        <w:rPr>
          <w:rFonts w:ascii="Times New Roman" w:hAnsi="Times New Roman" w:cs="Times New Roman"/>
          <w:sz w:val="28"/>
          <w:szCs w:val="28"/>
        </w:rPr>
        <w:t>října</w:t>
      </w:r>
      <w:r w:rsidRPr="006015AA">
        <w:rPr>
          <w:rFonts w:ascii="Times New Roman" w:hAnsi="Times New Roman" w:cs="Times New Roman"/>
          <w:sz w:val="28"/>
          <w:szCs w:val="28"/>
        </w:rPr>
        <w:t xml:space="preserve"> 2012</w:t>
      </w:r>
    </w:p>
    <w:p w:rsidR="004878DF" w:rsidRPr="004B7798" w:rsidRDefault="004878DF" w:rsidP="004878DF">
      <w:pPr>
        <w:tabs>
          <w:tab w:val="left" w:pos="3402"/>
        </w:tabs>
        <w:ind w:left="3402" w:hanging="3402"/>
        <w:rPr>
          <w:rFonts w:ascii="Times New Roman" w:hAnsi="Times New Roman" w:cs="Times New Roman"/>
          <w:sz w:val="28"/>
          <w:szCs w:val="28"/>
        </w:rPr>
      </w:pPr>
      <w:r w:rsidRPr="004B7798">
        <w:rPr>
          <w:rFonts w:ascii="Times New Roman" w:hAnsi="Times New Roman" w:cs="Times New Roman"/>
          <w:sz w:val="28"/>
          <w:szCs w:val="28"/>
        </w:rPr>
        <w:t>Tematická oblast:</w:t>
      </w:r>
      <w:r w:rsidRPr="004B7798">
        <w:rPr>
          <w:rFonts w:ascii="Times New Roman" w:hAnsi="Times New Roman" w:cs="Times New Roman"/>
          <w:sz w:val="28"/>
          <w:szCs w:val="28"/>
        </w:rPr>
        <w:tab/>
      </w:r>
      <w:r w:rsidR="006015AA">
        <w:rPr>
          <w:rFonts w:ascii="Times New Roman" w:hAnsi="Times New Roman" w:cs="Times New Roman"/>
          <w:sz w:val="28"/>
          <w:szCs w:val="28"/>
        </w:rPr>
        <w:t>Funkce a její průběh</w:t>
      </w:r>
      <w:r w:rsidRPr="004B77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78DF" w:rsidRPr="004B7798" w:rsidRDefault="004878DF" w:rsidP="004878DF">
      <w:pPr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Cílová</w:t>
      </w:r>
      <w:r w:rsidRPr="004B7798">
        <w:rPr>
          <w:rFonts w:ascii="Times New Roman" w:hAnsi="Times New Roman" w:cs="Times New Roman"/>
          <w:sz w:val="28"/>
          <w:szCs w:val="28"/>
        </w:rPr>
        <w:t xml:space="preserve"> (věková skupina):</w:t>
      </w:r>
      <w:r w:rsidRPr="004B7798">
        <w:rPr>
          <w:rFonts w:ascii="Times New Roman" w:hAnsi="Times New Roman" w:cs="Times New Roman"/>
          <w:sz w:val="28"/>
          <w:szCs w:val="28"/>
        </w:rPr>
        <w:tab/>
      </w:r>
      <w:r w:rsidRPr="00EC19AF">
        <w:rPr>
          <w:rFonts w:ascii="Times New Roman" w:hAnsi="Times New Roman" w:cs="Times New Roman"/>
          <w:sz w:val="28"/>
          <w:szCs w:val="28"/>
        </w:rPr>
        <w:t>Žáci SŠ (15-19 let)</w:t>
      </w:r>
      <w:r w:rsidR="00CF60CC">
        <w:rPr>
          <w:rFonts w:ascii="Times New Roman" w:hAnsi="Times New Roman" w:cs="Times New Roman"/>
          <w:sz w:val="28"/>
          <w:szCs w:val="28"/>
        </w:rPr>
        <w:t>, obory M, L</w:t>
      </w:r>
    </w:p>
    <w:p w:rsidR="004878DF" w:rsidRPr="0071363F" w:rsidRDefault="004878DF" w:rsidP="004878DF">
      <w:pPr>
        <w:tabs>
          <w:tab w:val="left" w:pos="3402"/>
        </w:tabs>
        <w:spacing w:after="0" w:line="240" w:lineRule="auto"/>
        <w:ind w:left="2124" w:hanging="2124"/>
        <w:rPr>
          <w:rFonts w:ascii="Times New Roman" w:eastAsia="Times New Roman" w:hAnsi="Times New Roman" w:cs="Times New Roman"/>
          <w:sz w:val="28"/>
          <w:szCs w:val="28"/>
        </w:rPr>
      </w:pPr>
      <w:r w:rsidRPr="004B7798">
        <w:rPr>
          <w:rFonts w:ascii="Times New Roman" w:eastAsia="Times New Roman" w:hAnsi="Times New Roman" w:cs="Times New Roman"/>
          <w:sz w:val="28"/>
          <w:szCs w:val="28"/>
        </w:rPr>
        <w:t>Předmět (klíčová slova):</w:t>
      </w:r>
      <w:r w:rsidRPr="004B7798">
        <w:rPr>
          <w:rFonts w:ascii="Times New Roman" w:eastAsia="Times New Roman" w:hAnsi="Times New Roman" w:cs="Times New Roman"/>
          <w:sz w:val="28"/>
          <w:szCs w:val="28"/>
        </w:rPr>
        <w:tab/>
      </w:r>
      <w:r w:rsidR="006015AA">
        <w:rPr>
          <w:rFonts w:ascii="Times New Roman" w:eastAsia="Times New Roman" w:hAnsi="Times New Roman" w:cs="Times New Roman"/>
          <w:sz w:val="28"/>
          <w:szCs w:val="28"/>
        </w:rPr>
        <w:t>graf goniometrické funkce, průsečík grafu funkce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       </w:t>
      </w:r>
    </w:p>
    <w:p w:rsidR="004878DF" w:rsidRPr="004B7798" w:rsidRDefault="004878DF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  <w:r w:rsidRPr="004B7798">
        <w:rPr>
          <w:rFonts w:ascii="Times New Roman" w:eastAsia="Times New Roman" w:hAnsi="Times New Roman" w:cs="Times New Roman"/>
          <w:sz w:val="28"/>
          <w:szCs w:val="28"/>
        </w:rPr>
        <w:t>Očekávaný výstup:</w:t>
      </w:r>
      <w:r w:rsidRPr="004B7798">
        <w:rPr>
          <w:rFonts w:ascii="Times New Roman" w:eastAsia="Times New Roman" w:hAnsi="Times New Roman" w:cs="Times New Roman"/>
          <w:sz w:val="28"/>
          <w:szCs w:val="28"/>
        </w:rPr>
        <w:tab/>
      </w:r>
      <w:r w:rsidRPr="006015AA">
        <w:rPr>
          <w:rFonts w:ascii="Times New Roman" w:eastAsia="Times New Roman" w:hAnsi="Times New Roman" w:cs="Times New Roman"/>
          <w:sz w:val="28"/>
          <w:szCs w:val="28"/>
        </w:rPr>
        <w:t xml:space="preserve">umí </w:t>
      </w:r>
      <w:r w:rsidR="006015AA">
        <w:rPr>
          <w:rFonts w:ascii="Times New Roman" w:eastAsia="Times New Roman" w:hAnsi="Times New Roman" w:cs="Times New Roman"/>
          <w:sz w:val="28"/>
          <w:szCs w:val="28"/>
        </w:rPr>
        <w:t>načrtnout grafy goniometrických funkcí a využít při určení počtu řešení jednoduché goniometrické rovnice</w:t>
      </w:r>
    </w:p>
    <w:p w:rsidR="004878DF" w:rsidRPr="004B7798" w:rsidRDefault="004878DF" w:rsidP="004878DF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4878DF" w:rsidRPr="004B7798" w:rsidRDefault="004878DF" w:rsidP="004878DF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798">
        <w:rPr>
          <w:rFonts w:ascii="Times New Roman" w:eastAsia="Times New Roman" w:hAnsi="Times New Roman" w:cs="Times New Roman"/>
          <w:sz w:val="28"/>
          <w:szCs w:val="28"/>
        </w:rPr>
        <w:t>Druh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učebního materiálu: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pracovní list</w:t>
      </w:r>
    </w:p>
    <w:p w:rsidR="004878DF" w:rsidRPr="004B7798" w:rsidRDefault="004878DF" w:rsidP="004878DF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4878DF" w:rsidRDefault="004878DF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  <w:r w:rsidRPr="004B7798">
        <w:rPr>
          <w:rFonts w:ascii="Times New Roman" w:eastAsia="Times New Roman" w:hAnsi="Times New Roman" w:cs="Times New Roman"/>
          <w:sz w:val="28"/>
          <w:szCs w:val="28"/>
        </w:rPr>
        <w:t>Odkaz na ŠVP:</w:t>
      </w:r>
      <w:r w:rsidRPr="004B7798">
        <w:rPr>
          <w:rFonts w:ascii="Times New Roman" w:eastAsia="Times New Roman" w:hAnsi="Times New Roman" w:cs="Times New Roman"/>
          <w:sz w:val="28"/>
          <w:szCs w:val="28"/>
        </w:rPr>
        <w:tab/>
        <w:t xml:space="preserve">Sociální činnost, Matematika, </w:t>
      </w:r>
      <w:r w:rsidR="006015A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B7798">
        <w:rPr>
          <w:rFonts w:ascii="Times New Roman" w:eastAsia="Times New Roman" w:hAnsi="Times New Roman" w:cs="Times New Roman"/>
          <w:sz w:val="28"/>
          <w:szCs w:val="28"/>
        </w:rPr>
        <w:t xml:space="preserve">. ročník, téma </w:t>
      </w:r>
      <w:r w:rsidR="006015AA">
        <w:rPr>
          <w:rFonts w:ascii="Times New Roman" w:eastAsia="Times New Roman" w:hAnsi="Times New Roman" w:cs="Times New Roman"/>
          <w:sz w:val="28"/>
          <w:szCs w:val="28"/>
        </w:rPr>
        <w:t>Goniometrické funkce</w:t>
      </w:r>
    </w:p>
    <w:p w:rsidR="00CF60CC" w:rsidRPr="004B7798" w:rsidRDefault="00CF60CC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</w:p>
    <w:p w:rsidR="004878DF" w:rsidRPr="004B7798" w:rsidRDefault="00F66DF4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-118745</wp:posOffset>
                </wp:positionH>
                <wp:positionV relativeFrom="paragraph">
                  <wp:posOffset>190500</wp:posOffset>
                </wp:positionV>
                <wp:extent cx="2419350" cy="466725"/>
                <wp:effectExtent l="0" t="0" r="19050" b="28575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466725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C2D69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78DF" w:rsidRPr="00091933" w:rsidRDefault="004878DF" w:rsidP="004878DF">
                            <w:pPr>
                              <w:tabs>
                                <w:tab w:val="left" w:pos="3402"/>
                              </w:tabs>
                              <w:ind w:left="3402" w:hanging="340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Soubory učebního materiálu:</w:t>
                            </w:r>
                          </w:p>
                          <w:p w:rsidR="004878DF" w:rsidRDefault="004878DF" w:rsidP="00487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2" o:spid="_x0000_s1026" type="#_x0000_t84" style="position:absolute;left:0;text-align:left;margin-left:-9.35pt;margin-top:15pt;width:190.5pt;height:3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" fillcolor="#c2d69b">
                <v:textbox>
                  <w:txbxContent>
                    <w:p w:rsidR="004878DF" w:rsidRPr="00091933" w:rsidRDefault="004878DF" w:rsidP="004878DF">
                      <w:pPr>
                        <w:tabs>
                          <w:tab w:val="left" w:pos="3402"/>
                        </w:tabs>
                        <w:ind w:left="3402" w:hanging="3402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Soubory učebního materiálu:</w:t>
                      </w:r>
                    </w:p>
                    <w:p w:rsidR="004878DF" w:rsidRDefault="004878DF" w:rsidP="004878DF"/>
                  </w:txbxContent>
                </v:textbox>
              </v:shape>
            </w:pict>
          </mc:Fallback>
        </mc:AlternateContent>
      </w:r>
    </w:p>
    <w:p w:rsidR="004878DF" w:rsidRPr="004B7798" w:rsidRDefault="004878DF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</w:p>
    <w:p w:rsidR="004878DF" w:rsidRPr="004B7798" w:rsidRDefault="004878DF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</w:p>
    <w:p w:rsidR="004878DF" w:rsidRPr="004B7798" w:rsidRDefault="004878DF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</w:p>
    <w:p w:rsidR="004878DF" w:rsidRPr="004B7798" w:rsidRDefault="004878DF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</w:p>
    <w:p w:rsidR="004878DF" w:rsidRPr="0098167B" w:rsidRDefault="004878DF" w:rsidP="00CF60CC">
      <w:pPr>
        <w:tabs>
          <w:tab w:val="left" w:pos="3544"/>
          <w:tab w:val="left" w:pos="5670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167B">
        <w:rPr>
          <w:rFonts w:ascii="Times New Roman" w:eastAsia="Times New Roman" w:hAnsi="Times New Roman" w:cs="Times New Roman"/>
          <w:b/>
          <w:sz w:val="24"/>
          <w:szCs w:val="24"/>
        </w:rPr>
        <w:t>Název souboru</w:t>
      </w:r>
      <w:r w:rsidRPr="0098167B">
        <w:rPr>
          <w:rFonts w:ascii="Times New Roman" w:eastAsia="Times New Roman" w:hAnsi="Times New Roman" w:cs="Times New Roman"/>
          <w:b/>
          <w:sz w:val="24"/>
          <w:szCs w:val="24"/>
        </w:rPr>
        <w:tab/>
        <w:t>Popis</w:t>
      </w:r>
      <w:r w:rsidRPr="0098167B">
        <w:rPr>
          <w:rFonts w:ascii="Times New Roman" w:eastAsia="Times New Roman" w:hAnsi="Times New Roman" w:cs="Times New Roman"/>
          <w:b/>
          <w:sz w:val="24"/>
          <w:szCs w:val="24"/>
        </w:rPr>
        <w:tab/>
        <w:t>Typ souboru</w:t>
      </w:r>
      <w:r w:rsidRPr="0098167B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EB1429" w:rsidRDefault="0081647F" w:rsidP="00CF60CC">
      <w:pPr>
        <w:tabs>
          <w:tab w:val="left" w:pos="3544"/>
          <w:tab w:val="left" w:pos="5670"/>
        </w:tabs>
        <w:rPr>
          <w:rFonts w:ascii="Verdana" w:hAnsi="Verdana"/>
          <w:sz w:val="24"/>
          <w:szCs w:val="24"/>
        </w:rPr>
      </w:pPr>
      <w:hyperlink r:id="rId10" w:history="1">
        <w:r w:rsidR="00AB3E1F">
          <w:rPr>
            <w:rStyle w:val="Hypertextovodkaz"/>
            <w:rFonts w:ascii="Times New Roman" w:eastAsia="Times New Roman" w:hAnsi="Times New Roman" w:cs="Times New Roman"/>
            <w:sz w:val="24"/>
            <w:szCs w:val="24"/>
          </w:rPr>
          <w:t xml:space="preserve">Grafy goniometrických </w:t>
        </w:r>
        <w:bookmarkStart w:id="0" w:name="_GoBack"/>
        <w:r w:rsidR="00AB3E1F">
          <w:rPr>
            <w:rStyle w:val="Hypertextovodkaz"/>
            <w:rFonts w:ascii="Times New Roman" w:eastAsia="Times New Roman" w:hAnsi="Times New Roman" w:cs="Times New Roman"/>
            <w:sz w:val="24"/>
            <w:szCs w:val="24"/>
          </w:rPr>
          <w:t>f</w:t>
        </w:r>
        <w:bookmarkEnd w:id="0"/>
        <w:r w:rsidR="00AB3E1F">
          <w:rPr>
            <w:rStyle w:val="Hypertextovodkaz"/>
            <w:rFonts w:ascii="Times New Roman" w:eastAsia="Times New Roman" w:hAnsi="Times New Roman" w:cs="Times New Roman"/>
            <w:sz w:val="24"/>
            <w:szCs w:val="24"/>
          </w:rPr>
          <w:t>unkcí</w:t>
        </w:r>
      </w:hyperlink>
      <w:r w:rsidR="00CF60CC">
        <w:tab/>
      </w:r>
      <w:r w:rsidR="004878DF" w:rsidRPr="004B7798">
        <w:rPr>
          <w:rFonts w:ascii="Times New Roman" w:eastAsia="Times New Roman" w:hAnsi="Times New Roman" w:cs="Times New Roman"/>
          <w:sz w:val="24"/>
          <w:szCs w:val="24"/>
        </w:rPr>
        <w:t>P</w:t>
      </w:r>
      <w:r w:rsidR="004878DF">
        <w:rPr>
          <w:rFonts w:ascii="Times New Roman" w:eastAsia="Times New Roman" w:hAnsi="Times New Roman" w:cs="Times New Roman"/>
          <w:sz w:val="24"/>
          <w:szCs w:val="24"/>
        </w:rPr>
        <w:t>racovní list</w:t>
      </w:r>
      <w:r w:rsidR="004878DF" w:rsidRPr="004B77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60CC">
        <w:rPr>
          <w:rFonts w:ascii="Times New Roman" w:eastAsia="Times New Roman" w:hAnsi="Times New Roman" w:cs="Times New Roman"/>
          <w:sz w:val="24"/>
          <w:szCs w:val="24"/>
        </w:rPr>
        <w:tab/>
      </w:r>
      <w:r w:rsidR="004878DF">
        <w:rPr>
          <w:rFonts w:ascii="Times New Roman" w:eastAsia="Times New Roman" w:hAnsi="Times New Roman" w:cs="Times New Roman"/>
          <w:noProof/>
          <w:sz w:val="24"/>
          <w:szCs w:val="24"/>
        </w:rPr>
        <w:t>Dokument</w:t>
      </w:r>
      <w:r w:rsidR="004878DF" w:rsidRPr="004B779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4878DF">
        <w:rPr>
          <w:rFonts w:ascii="Times New Roman" w:eastAsia="Times New Roman" w:hAnsi="Times New Roman" w:cs="Times New Roman"/>
          <w:noProof/>
          <w:sz w:val="24"/>
          <w:szCs w:val="24"/>
        </w:rPr>
        <w:t>Word</w:t>
      </w:r>
    </w:p>
    <w:p w:rsidR="005573ED" w:rsidRPr="005535E4" w:rsidRDefault="005573ED" w:rsidP="005573ED">
      <w:pPr>
        <w:rPr>
          <w:rFonts w:ascii="Verdana" w:hAnsi="Verdana"/>
          <w:sz w:val="20"/>
          <w:szCs w:val="20"/>
        </w:rPr>
      </w:pPr>
    </w:p>
    <w:sectPr w:rsidR="005573ED" w:rsidRPr="005535E4" w:rsidSect="00B51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0FB" w:rsidRDefault="006070FB" w:rsidP="00537ADD">
      <w:pPr>
        <w:spacing w:after="0" w:line="240" w:lineRule="auto"/>
      </w:pPr>
      <w:r>
        <w:separator/>
      </w:r>
    </w:p>
  </w:endnote>
  <w:endnote w:type="continuationSeparator" w:id="0">
    <w:p w:rsidR="006070FB" w:rsidRDefault="006070FB" w:rsidP="00537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0FB" w:rsidRDefault="006070FB" w:rsidP="00537ADD">
      <w:pPr>
        <w:spacing w:after="0" w:line="240" w:lineRule="auto"/>
      </w:pPr>
      <w:r>
        <w:separator/>
      </w:r>
    </w:p>
  </w:footnote>
  <w:footnote w:type="continuationSeparator" w:id="0">
    <w:p w:rsidR="006070FB" w:rsidRDefault="006070FB" w:rsidP="00537A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158F4"/>
    <w:multiLevelType w:val="hybridMultilevel"/>
    <w:tmpl w:val="68B0A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A1335"/>
    <w:multiLevelType w:val="hybridMultilevel"/>
    <w:tmpl w:val="FC587E0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F855C05"/>
    <w:multiLevelType w:val="hybridMultilevel"/>
    <w:tmpl w:val="EC16C45C"/>
    <w:lvl w:ilvl="0" w:tplc="9CC6DD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E41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D8F4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CA02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F8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88A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5E8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6843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70C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9D3915"/>
    <w:multiLevelType w:val="hybridMultilevel"/>
    <w:tmpl w:val="137825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57C97"/>
    <w:multiLevelType w:val="hybridMultilevel"/>
    <w:tmpl w:val="24B23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DF"/>
    <w:rsid w:val="00004A74"/>
    <w:rsid w:val="0003296E"/>
    <w:rsid w:val="00040320"/>
    <w:rsid w:val="000412E4"/>
    <w:rsid w:val="000438A0"/>
    <w:rsid w:val="00050307"/>
    <w:rsid w:val="000739D9"/>
    <w:rsid w:val="00074B84"/>
    <w:rsid w:val="000926EE"/>
    <w:rsid w:val="00092806"/>
    <w:rsid w:val="00095ECF"/>
    <w:rsid w:val="000A343F"/>
    <w:rsid w:val="000B2D5D"/>
    <w:rsid w:val="000E33DC"/>
    <w:rsid w:val="000E78F9"/>
    <w:rsid w:val="000F2333"/>
    <w:rsid w:val="000F6B74"/>
    <w:rsid w:val="000F7A62"/>
    <w:rsid w:val="00102735"/>
    <w:rsid w:val="00110673"/>
    <w:rsid w:val="001316D1"/>
    <w:rsid w:val="001353C1"/>
    <w:rsid w:val="00147DC9"/>
    <w:rsid w:val="00153494"/>
    <w:rsid w:val="0016171A"/>
    <w:rsid w:val="00161746"/>
    <w:rsid w:val="00183867"/>
    <w:rsid w:val="00191C46"/>
    <w:rsid w:val="001C4963"/>
    <w:rsid w:val="001C68F0"/>
    <w:rsid w:val="001F7D01"/>
    <w:rsid w:val="00206F4B"/>
    <w:rsid w:val="00221A03"/>
    <w:rsid w:val="00227D8E"/>
    <w:rsid w:val="00242B37"/>
    <w:rsid w:val="00243C4B"/>
    <w:rsid w:val="00253E79"/>
    <w:rsid w:val="00255A48"/>
    <w:rsid w:val="0025601B"/>
    <w:rsid w:val="00271F39"/>
    <w:rsid w:val="002852C6"/>
    <w:rsid w:val="002B3166"/>
    <w:rsid w:val="002C6EBD"/>
    <w:rsid w:val="00302CBC"/>
    <w:rsid w:val="0031730F"/>
    <w:rsid w:val="0032424E"/>
    <w:rsid w:val="0032683A"/>
    <w:rsid w:val="003365C7"/>
    <w:rsid w:val="003815CD"/>
    <w:rsid w:val="00383930"/>
    <w:rsid w:val="00395FFD"/>
    <w:rsid w:val="003B7FCB"/>
    <w:rsid w:val="003D0DA0"/>
    <w:rsid w:val="003D2A7C"/>
    <w:rsid w:val="003D587A"/>
    <w:rsid w:val="003E02D4"/>
    <w:rsid w:val="003E6128"/>
    <w:rsid w:val="0045080E"/>
    <w:rsid w:val="00470786"/>
    <w:rsid w:val="0048492A"/>
    <w:rsid w:val="004878DF"/>
    <w:rsid w:val="00492EC5"/>
    <w:rsid w:val="004A08E0"/>
    <w:rsid w:val="004A08F6"/>
    <w:rsid w:val="004A27F6"/>
    <w:rsid w:val="004B1724"/>
    <w:rsid w:val="004C0D33"/>
    <w:rsid w:val="004D3AF7"/>
    <w:rsid w:val="004F5BDE"/>
    <w:rsid w:val="00500416"/>
    <w:rsid w:val="00506594"/>
    <w:rsid w:val="00514F6C"/>
    <w:rsid w:val="00537ADD"/>
    <w:rsid w:val="005462C0"/>
    <w:rsid w:val="005535E4"/>
    <w:rsid w:val="005573ED"/>
    <w:rsid w:val="00562F7C"/>
    <w:rsid w:val="005641C7"/>
    <w:rsid w:val="00580F46"/>
    <w:rsid w:val="005818FB"/>
    <w:rsid w:val="00586909"/>
    <w:rsid w:val="00597293"/>
    <w:rsid w:val="005A2D38"/>
    <w:rsid w:val="005A6618"/>
    <w:rsid w:val="005A77CD"/>
    <w:rsid w:val="005B1FAA"/>
    <w:rsid w:val="005D5BDB"/>
    <w:rsid w:val="005F4A70"/>
    <w:rsid w:val="006015AA"/>
    <w:rsid w:val="006070FB"/>
    <w:rsid w:val="00607699"/>
    <w:rsid w:val="0061287A"/>
    <w:rsid w:val="006133C2"/>
    <w:rsid w:val="0063705D"/>
    <w:rsid w:val="00644CEC"/>
    <w:rsid w:val="00653AD8"/>
    <w:rsid w:val="00656C45"/>
    <w:rsid w:val="006825DE"/>
    <w:rsid w:val="006A12B6"/>
    <w:rsid w:val="006B4CAA"/>
    <w:rsid w:val="006C15CB"/>
    <w:rsid w:val="006C5233"/>
    <w:rsid w:val="006D2EA9"/>
    <w:rsid w:val="006E0FA9"/>
    <w:rsid w:val="006E3C81"/>
    <w:rsid w:val="0071028A"/>
    <w:rsid w:val="00716A41"/>
    <w:rsid w:val="00735ADA"/>
    <w:rsid w:val="00736A55"/>
    <w:rsid w:val="0075755A"/>
    <w:rsid w:val="007604D5"/>
    <w:rsid w:val="0076485F"/>
    <w:rsid w:val="0077543A"/>
    <w:rsid w:val="00777783"/>
    <w:rsid w:val="007911B7"/>
    <w:rsid w:val="007A1C9A"/>
    <w:rsid w:val="007B0718"/>
    <w:rsid w:val="007B5FB2"/>
    <w:rsid w:val="007C4DE4"/>
    <w:rsid w:val="007C5F56"/>
    <w:rsid w:val="007E02C0"/>
    <w:rsid w:val="007E07D5"/>
    <w:rsid w:val="0080127A"/>
    <w:rsid w:val="00815D1C"/>
    <w:rsid w:val="0081647F"/>
    <w:rsid w:val="00836499"/>
    <w:rsid w:val="0086148B"/>
    <w:rsid w:val="00897621"/>
    <w:rsid w:val="008A347C"/>
    <w:rsid w:val="008A4EB2"/>
    <w:rsid w:val="008B002C"/>
    <w:rsid w:val="008D4BCC"/>
    <w:rsid w:val="009049EA"/>
    <w:rsid w:val="00911122"/>
    <w:rsid w:val="00930FC7"/>
    <w:rsid w:val="00932FC8"/>
    <w:rsid w:val="0095500A"/>
    <w:rsid w:val="00962CFB"/>
    <w:rsid w:val="0096586B"/>
    <w:rsid w:val="009775C3"/>
    <w:rsid w:val="00980583"/>
    <w:rsid w:val="00980A23"/>
    <w:rsid w:val="009D03A4"/>
    <w:rsid w:val="009F2883"/>
    <w:rsid w:val="00A322A1"/>
    <w:rsid w:val="00A57C6A"/>
    <w:rsid w:val="00A93A94"/>
    <w:rsid w:val="00AB3E1F"/>
    <w:rsid w:val="00B05826"/>
    <w:rsid w:val="00B36B08"/>
    <w:rsid w:val="00B511D5"/>
    <w:rsid w:val="00B51364"/>
    <w:rsid w:val="00B705BE"/>
    <w:rsid w:val="00B85460"/>
    <w:rsid w:val="00BA3447"/>
    <w:rsid w:val="00C14D39"/>
    <w:rsid w:val="00C26A3B"/>
    <w:rsid w:val="00C33E05"/>
    <w:rsid w:val="00C45FE4"/>
    <w:rsid w:val="00C52620"/>
    <w:rsid w:val="00C52AD9"/>
    <w:rsid w:val="00C65AE1"/>
    <w:rsid w:val="00C667F8"/>
    <w:rsid w:val="00CA0FE7"/>
    <w:rsid w:val="00CB652B"/>
    <w:rsid w:val="00CF60CC"/>
    <w:rsid w:val="00D01F19"/>
    <w:rsid w:val="00D16B50"/>
    <w:rsid w:val="00D63891"/>
    <w:rsid w:val="00D71750"/>
    <w:rsid w:val="00D76B31"/>
    <w:rsid w:val="00D83231"/>
    <w:rsid w:val="00D90D29"/>
    <w:rsid w:val="00D91888"/>
    <w:rsid w:val="00DC5233"/>
    <w:rsid w:val="00DC7C2D"/>
    <w:rsid w:val="00DD764C"/>
    <w:rsid w:val="00E26EF2"/>
    <w:rsid w:val="00E273D5"/>
    <w:rsid w:val="00E67DCF"/>
    <w:rsid w:val="00E742CE"/>
    <w:rsid w:val="00E76A43"/>
    <w:rsid w:val="00E76E6B"/>
    <w:rsid w:val="00EA42F6"/>
    <w:rsid w:val="00EB1429"/>
    <w:rsid w:val="00EC38D6"/>
    <w:rsid w:val="00EE02CE"/>
    <w:rsid w:val="00F10ABE"/>
    <w:rsid w:val="00F312C4"/>
    <w:rsid w:val="00F36256"/>
    <w:rsid w:val="00F41713"/>
    <w:rsid w:val="00F45DF9"/>
    <w:rsid w:val="00F63D81"/>
    <w:rsid w:val="00F66DF4"/>
    <w:rsid w:val="00F84FCF"/>
    <w:rsid w:val="00FB4357"/>
    <w:rsid w:val="00FB4943"/>
    <w:rsid w:val="00FE6CC3"/>
    <w:rsid w:val="00FF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78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4878D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7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78D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878DF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7AD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7AD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7ADD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6D2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D2EA9"/>
  </w:style>
  <w:style w:type="paragraph" w:styleId="Zpat">
    <w:name w:val="footer"/>
    <w:basedOn w:val="Normln"/>
    <w:link w:val="ZpatChar"/>
    <w:uiPriority w:val="99"/>
    <w:semiHidden/>
    <w:unhideWhenUsed/>
    <w:rsid w:val="006D2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D2EA9"/>
  </w:style>
  <w:style w:type="table" w:styleId="Mkatabulky">
    <w:name w:val="Table Grid"/>
    <w:basedOn w:val="Normlntabulka"/>
    <w:uiPriority w:val="59"/>
    <w:rsid w:val="000E78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edovanodkaz">
    <w:name w:val="FollowedHyperlink"/>
    <w:basedOn w:val="Standardnpsmoodstavce"/>
    <w:uiPriority w:val="99"/>
    <w:semiHidden/>
    <w:unhideWhenUsed/>
    <w:rsid w:val="006825D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78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4878D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7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78D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878DF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7AD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7AD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7ADD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6D2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D2EA9"/>
  </w:style>
  <w:style w:type="paragraph" w:styleId="Zpat">
    <w:name w:val="footer"/>
    <w:basedOn w:val="Normln"/>
    <w:link w:val="ZpatChar"/>
    <w:uiPriority w:val="99"/>
    <w:semiHidden/>
    <w:unhideWhenUsed/>
    <w:rsid w:val="006D2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D2EA9"/>
  </w:style>
  <w:style w:type="table" w:styleId="Mkatabulky">
    <w:name w:val="Table Grid"/>
    <w:basedOn w:val="Normlntabulka"/>
    <w:uiPriority w:val="59"/>
    <w:rsid w:val="000E78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edovanodkaz">
    <w:name w:val="FollowedHyperlink"/>
    <w:basedOn w:val="Standardnpsmoodstavce"/>
    <w:uiPriority w:val="99"/>
    <w:semiHidden/>
    <w:unhideWhenUsed/>
    <w:rsid w:val="006825D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42_2.1.25.Grafy_goniometrickych_funkci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E1CFA-D56A-4025-B1A0-70625B531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 </cp:lastModifiedBy>
  <cp:revision>4</cp:revision>
  <dcterms:created xsi:type="dcterms:W3CDTF">2013-12-10T12:57:00Z</dcterms:created>
  <dcterms:modified xsi:type="dcterms:W3CDTF">2013-12-10T12:59:00Z</dcterms:modified>
</cp:coreProperties>
</file>