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D7" w:rsidRPr="00BC02E3" w:rsidRDefault="00BC02E3" w:rsidP="00195EBD">
      <w:pPr>
        <w:jc w:val="center"/>
        <w:rPr>
          <w:u w:val="single"/>
        </w:rPr>
      </w:pPr>
      <w:r w:rsidRPr="00BC02E3">
        <w:rPr>
          <w:b/>
          <w:sz w:val="36"/>
          <w:szCs w:val="36"/>
          <w:u w:val="single"/>
        </w:rPr>
        <w:t>Kruh</w:t>
      </w:r>
    </w:p>
    <w:p w:rsidR="005D2C9E" w:rsidRDefault="005D2C9E" w:rsidP="005D2C9E"/>
    <w:p w:rsidR="005D2C9E" w:rsidRDefault="00EF3223" w:rsidP="005D2C9E">
      <w:pPr>
        <w:rPr>
          <w:b/>
        </w:rPr>
      </w:pPr>
      <w:r>
        <w:rPr>
          <w:b/>
        </w:rPr>
        <w:t>1. Zakreslete</w:t>
      </w:r>
      <w:r w:rsidR="008A2ED8">
        <w:rPr>
          <w:b/>
        </w:rPr>
        <w:t xml:space="preserve"> do ob</w:t>
      </w:r>
      <w:r w:rsidR="00BC02E3">
        <w:rPr>
          <w:b/>
        </w:rPr>
        <w:t>rázku základní údaje</w:t>
      </w:r>
      <w:r w:rsidR="008A2ED8">
        <w:rPr>
          <w:b/>
        </w:rPr>
        <w:t>:</w:t>
      </w:r>
    </w:p>
    <w:p w:rsidR="001442C5" w:rsidRDefault="00BC02E3" w:rsidP="005D2C9E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CEFF904" wp14:editId="4D30F5A1">
                <wp:simplePos x="0" y="0"/>
                <wp:positionH relativeFrom="column">
                  <wp:posOffset>3005455</wp:posOffset>
                </wp:positionH>
                <wp:positionV relativeFrom="paragraph">
                  <wp:posOffset>213995</wp:posOffset>
                </wp:positionV>
                <wp:extent cx="1676400" cy="1676400"/>
                <wp:effectExtent l="0" t="0" r="19050" b="1905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67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" o:spid="_x0000_s1026" style="position:absolute;margin-left:236.65pt;margin-top:16.85pt;width:132pt;height:13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" fillcolor="white [3201]" strokecolor="black [3200]" strokeweight="2pt"/>
            </w:pict>
          </mc:Fallback>
        </mc:AlternateContent>
      </w:r>
    </w:p>
    <w:p w:rsidR="005D2C9E" w:rsidRDefault="00BC02E3" w:rsidP="005D2C9E">
      <w:r>
        <w:t>a) střed</w:t>
      </w:r>
      <w:r w:rsidR="00CB74E5">
        <w:t xml:space="preserve"> (S)</w:t>
      </w:r>
    </w:p>
    <w:p w:rsidR="005D2C9E" w:rsidRDefault="00BC02E3" w:rsidP="005D2C9E">
      <w:r>
        <w:t>b) poloměr</w:t>
      </w:r>
      <w:r w:rsidR="00CB74E5">
        <w:t xml:space="preserve"> (r)</w:t>
      </w:r>
    </w:p>
    <w:p w:rsidR="005D2C9E" w:rsidRDefault="00BC02E3" w:rsidP="005D2C9E">
      <w:r>
        <w:t>c) průměr</w:t>
      </w:r>
      <w:r w:rsidR="00CB74E5">
        <w:t xml:space="preserve"> (d)</w:t>
      </w:r>
    </w:p>
    <w:p w:rsidR="005D2C9E" w:rsidRDefault="005D2C9E" w:rsidP="005D2C9E"/>
    <w:p w:rsidR="00DD6A38" w:rsidRDefault="00DD6A38" w:rsidP="005D2C9E"/>
    <w:p w:rsidR="005D2C9E" w:rsidRPr="005D2C9E" w:rsidRDefault="005D2C9E" w:rsidP="005D2C9E"/>
    <w:p w:rsidR="00EF3223" w:rsidRDefault="00EF3223" w:rsidP="005D2C9E"/>
    <w:p w:rsidR="005D2C9E" w:rsidRDefault="00EF3223" w:rsidP="005D2C9E">
      <w:pPr>
        <w:rPr>
          <w:b/>
        </w:rPr>
      </w:pPr>
      <w:r w:rsidRPr="00EF3223">
        <w:rPr>
          <w:b/>
        </w:rPr>
        <w:t>2. Zapiš</w:t>
      </w:r>
      <w:r w:rsidR="008A2ED8">
        <w:rPr>
          <w:b/>
        </w:rPr>
        <w:t>te</w:t>
      </w:r>
      <w:r w:rsidRPr="00EF3223">
        <w:rPr>
          <w:b/>
        </w:rPr>
        <w:t xml:space="preserve"> vzorce pro výpočet obvodu a obsahu:</w:t>
      </w:r>
    </w:p>
    <w:p w:rsidR="00EF3223" w:rsidRPr="00EF3223" w:rsidRDefault="00EF3223" w:rsidP="005D2C9E"/>
    <w:p w:rsidR="00EF3223" w:rsidRDefault="00EF3223" w:rsidP="005D2C9E">
      <w:r w:rsidRPr="00EF3223">
        <w:t>a) obvod</w:t>
      </w:r>
      <w:r>
        <w:t>…………………………………………</w:t>
      </w:r>
    </w:p>
    <w:p w:rsidR="00EF3223" w:rsidRDefault="00EF3223" w:rsidP="005D2C9E"/>
    <w:p w:rsidR="00EF3223" w:rsidRPr="00EF3223" w:rsidRDefault="00EF3223" w:rsidP="005D2C9E">
      <w:r>
        <w:t>b) obsah………………………………………….</w:t>
      </w:r>
    </w:p>
    <w:p w:rsidR="005D2C9E" w:rsidRPr="00EF3223" w:rsidRDefault="005D2C9E" w:rsidP="005D2C9E"/>
    <w:p w:rsidR="00BC02E3" w:rsidRDefault="00BC02E3" w:rsidP="005D2C9E"/>
    <w:p w:rsidR="00EF3223" w:rsidRDefault="00EF3223" w:rsidP="005D2C9E">
      <w:pPr>
        <w:rPr>
          <w:b/>
        </w:rPr>
      </w:pPr>
      <w:r w:rsidRPr="00EF3223">
        <w:rPr>
          <w:b/>
        </w:rPr>
        <w:t xml:space="preserve">3. </w:t>
      </w:r>
      <w:r w:rsidR="00BC02E3">
        <w:rPr>
          <w:b/>
        </w:rPr>
        <w:t>Narýsujte kruh</w:t>
      </w:r>
      <w:r w:rsidRPr="00EF3223">
        <w:rPr>
          <w:b/>
        </w:rPr>
        <w:t>, který má:</w:t>
      </w:r>
    </w:p>
    <w:p w:rsidR="00EF3223" w:rsidRDefault="00BC02E3" w:rsidP="005D2C9E">
      <w:r>
        <w:t>a) poloměr r = 2,5</w:t>
      </w:r>
      <w:r w:rsidR="00EF3223">
        <w:t xml:space="preserve"> cm</w:t>
      </w:r>
    </w:p>
    <w:p w:rsidR="00EF3223" w:rsidRDefault="00EF3223" w:rsidP="005D2C9E"/>
    <w:p w:rsidR="00EF3223" w:rsidRDefault="00EF3223" w:rsidP="005D2C9E"/>
    <w:p w:rsidR="00EF3223" w:rsidRDefault="00EF3223" w:rsidP="005D2C9E"/>
    <w:p w:rsidR="00EF3223" w:rsidRDefault="00EF3223" w:rsidP="005D2C9E"/>
    <w:p w:rsidR="00BC02E3" w:rsidRDefault="00BC02E3" w:rsidP="005D2C9E"/>
    <w:p w:rsidR="00DD6A38" w:rsidRDefault="00DD6A38" w:rsidP="005D2C9E"/>
    <w:p w:rsidR="00DA1E33" w:rsidRDefault="00DA1E33" w:rsidP="005D2C9E"/>
    <w:p w:rsidR="00EF3223" w:rsidRDefault="00BC02E3" w:rsidP="005D2C9E">
      <w:r>
        <w:lastRenderedPageBreak/>
        <w:t>b) průměr d = 60 mm</w:t>
      </w:r>
    </w:p>
    <w:p w:rsidR="00EF3223" w:rsidRDefault="00EF3223" w:rsidP="005D2C9E"/>
    <w:p w:rsidR="001442C5" w:rsidRDefault="001442C5" w:rsidP="005D2C9E"/>
    <w:p w:rsidR="00EF3223" w:rsidRDefault="00EF3223" w:rsidP="005D2C9E">
      <w:pPr>
        <w:rPr>
          <w:vertAlign w:val="superscript"/>
        </w:rPr>
      </w:pPr>
    </w:p>
    <w:p w:rsidR="00EF3223" w:rsidRDefault="00EF3223" w:rsidP="005D2C9E">
      <w:pPr>
        <w:rPr>
          <w:vertAlign w:val="superscript"/>
        </w:rPr>
      </w:pPr>
    </w:p>
    <w:p w:rsidR="00EF3223" w:rsidRDefault="00EF3223" w:rsidP="005D2C9E"/>
    <w:p w:rsidR="00EF3223" w:rsidRDefault="00EF3223" w:rsidP="005D2C9E"/>
    <w:p w:rsidR="00BC02E3" w:rsidRDefault="00BC02E3" w:rsidP="005D2C9E"/>
    <w:p w:rsidR="00BC02E3" w:rsidRDefault="00BC02E3" w:rsidP="005D2C9E"/>
    <w:p w:rsidR="00EF3223" w:rsidRDefault="00EF3223" w:rsidP="005D2C9E"/>
    <w:p w:rsidR="00DD6A38" w:rsidRDefault="00DD6A38" w:rsidP="005D2C9E"/>
    <w:p w:rsidR="00DD6A38" w:rsidRDefault="00DD6A38" w:rsidP="005D2C9E"/>
    <w:p w:rsidR="00DD6A38" w:rsidRDefault="00DD6A38" w:rsidP="005D2C9E"/>
    <w:p w:rsidR="00EF3223" w:rsidRDefault="00851DD8" w:rsidP="005D2C9E">
      <w:pPr>
        <w:rPr>
          <w:b/>
        </w:rPr>
      </w:pPr>
      <w:r>
        <w:rPr>
          <w:b/>
        </w:rPr>
        <w:t>4. Který z kruhů uprostřed obrázků je větší?</w:t>
      </w:r>
    </w:p>
    <w:p w:rsidR="006B45F4" w:rsidRDefault="006B45F4" w:rsidP="00851DD8">
      <w:pPr>
        <w:jc w:val="center"/>
        <w:rPr>
          <w:b/>
        </w:rPr>
      </w:pPr>
    </w:p>
    <w:p w:rsidR="005838D7" w:rsidRDefault="00851DD8" w:rsidP="005838D7">
      <w:pPr>
        <w:keepNext/>
        <w:jc w:val="center"/>
      </w:pPr>
      <w:r>
        <w:rPr>
          <w:noProof/>
          <w:lang w:eastAsia="cs-CZ"/>
        </w:rPr>
        <w:drawing>
          <wp:inline distT="0" distB="0" distL="0" distR="0" wp14:anchorId="7C028C81" wp14:editId="08D51BA4">
            <wp:extent cx="2857500" cy="1781175"/>
            <wp:effectExtent l="0" t="0" r="0" b="9525"/>
            <wp:docPr id="5" name="Obrázek 5" descr="C:\Users\uzivatel\Desktop\kružn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ivatel\Desktop\kružnic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DD8" w:rsidRPr="005838D7" w:rsidRDefault="005838D7" w:rsidP="005838D7">
      <w:pPr>
        <w:pStyle w:val="Titulek"/>
        <w:jc w:val="center"/>
        <w:rPr>
          <w:b w:val="0"/>
          <w:color w:val="auto"/>
        </w:rPr>
      </w:pPr>
      <w:r w:rsidRPr="005838D7">
        <w:rPr>
          <w:color w:val="auto"/>
        </w:rPr>
        <w:t xml:space="preserve">Obrázek </w:t>
      </w:r>
      <w:r w:rsidRPr="005838D7">
        <w:rPr>
          <w:color w:val="auto"/>
        </w:rPr>
        <w:fldChar w:fldCharType="begin"/>
      </w:r>
      <w:r w:rsidRPr="005838D7">
        <w:rPr>
          <w:color w:val="auto"/>
        </w:rPr>
        <w:instrText xml:space="preserve"> SEQ Obrázek \* ARABIC </w:instrText>
      </w:r>
      <w:r w:rsidRPr="005838D7">
        <w:rPr>
          <w:color w:val="auto"/>
        </w:rPr>
        <w:fldChar w:fldCharType="separate"/>
      </w:r>
      <w:r w:rsidRPr="005838D7">
        <w:rPr>
          <w:noProof/>
          <w:color w:val="auto"/>
        </w:rPr>
        <w:t>1</w:t>
      </w:r>
      <w:r w:rsidRPr="005838D7">
        <w:rPr>
          <w:color w:val="auto"/>
        </w:rPr>
        <w:fldChar w:fldCharType="end"/>
      </w:r>
    </w:p>
    <w:p w:rsidR="006B45F4" w:rsidRDefault="005838D7" w:rsidP="00851DD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51DD8">
        <w:rPr>
          <w:b/>
        </w:rPr>
        <w:t xml:space="preserve">     </w:t>
      </w:r>
    </w:p>
    <w:p w:rsidR="00F80138" w:rsidRDefault="00F80138" w:rsidP="005838D7">
      <w:pPr>
        <w:jc w:val="center"/>
        <w:rPr>
          <w:b/>
        </w:rPr>
      </w:pPr>
    </w:p>
    <w:p w:rsidR="00F80138" w:rsidRDefault="00F80138" w:rsidP="006B45F4">
      <w:pPr>
        <w:rPr>
          <w:b/>
        </w:rPr>
      </w:pPr>
    </w:p>
    <w:p w:rsidR="00F80138" w:rsidRDefault="00F80138" w:rsidP="006B45F4">
      <w:pPr>
        <w:rPr>
          <w:b/>
        </w:rPr>
      </w:pPr>
    </w:p>
    <w:p w:rsidR="005838D7" w:rsidRDefault="005838D7" w:rsidP="00F62ECF">
      <w:pPr>
        <w:rPr>
          <w:b/>
        </w:rPr>
      </w:pPr>
    </w:p>
    <w:p w:rsidR="00F62ECF" w:rsidRDefault="00F62ECF" w:rsidP="00F62EC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Závěrečné informace</w:t>
      </w:r>
    </w:p>
    <w:p w:rsidR="00F62ECF" w:rsidRDefault="00F62ECF" w:rsidP="00F62ECF">
      <w:pPr>
        <w:rPr>
          <w:b/>
          <w:sz w:val="28"/>
          <w:szCs w:val="28"/>
        </w:rPr>
      </w:pPr>
    </w:p>
    <w:p w:rsidR="00457261" w:rsidRDefault="00F62ECF" w:rsidP="00457261">
      <w:pPr>
        <w:pStyle w:val="Odstavecseseznamem"/>
        <w:numPr>
          <w:ilvl w:val="0"/>
          <w:numId w:val="1"/>
        </w:numPr>
      </w:pPr>
      <w:r>
        <w:t>Materiál je určen pro bezplatné používání, pro potřeby výuky a vzdělávání na všech typech škol a školských zařízeních. Jakékoliv další využití podléhá autorskému zákonu.</w:t>
      </w:r>
    </w:p>
    <w:p w:rsidR="00457261" w:rsidRDefault="00457261" w:rsidP="00457261">
      <w:pPr>
        <w:pStyle w:val="Odstavecseseznamem"/>
      </w:pPr>
    </w:p>
    <w:p w:rsidR="00457261" w:rsidRDefault="00457261" w:rsidP="00457261">
      <w:pPr>
        <w:pStyle w:val="Odstavecseseznamem"/>
        <w:numPr>
          <w:ilvl w:val="0"/>
          <w:numId w:val="2"/>
        </w:numPr>
      </w:pPr>
      <w:r>
        <w:t>Zdroje:</w:t>
      </w:r>
    </w:p>
    <w:p w:rsidR="00457261" w:rsidRDefault="00457261" w:rsidP="00457261">
      <w:pPr>
        <w:ind w:left="720"/>
      </w:pPr>
      <w:r>
        <w:t xml:space="preserve">Obrázek 1 -  </w:t>
      </w:r>
      <w:hyperlink r:id="rId8" w:history="1">
        <w:r w:rsidRPr="00DA1E33">
          <w:rPr>
            <w:rStyle w:val="Hypertextovodkaz"/>
          </w:rPr>
          <w:t>http://www.rajsmichu.cz/detail.php?t=5&amp;cPath=5_242&amp;id=34700&amp;sort=nejnovejsi</w:t>
        </w:r>
      </w:hyperlink>
    </w:p>
    <w:p w:rsidR="00457261" w:rsidRDefault="00457261" w:rsidP="00457261">
      <w:pPr>
        <w:pStyle w:val="Odstavecseseznamem"/>
        <w:numPr>
          <w:ilvl w:val="0"/>
          <w:numId w:val="3"/>
        </w:numPr>
      </w:pPr>
      <w:r>
        <w:t xml:space="preserve">Ostatní objekty a texty jsou vlastní originální tvorbou autora nebo jsou součástí   </w:t>
      </w:r>
    </w:p>
    <w:p w:rsidR="00457261" w:rsidRDefault="00457261" w:rsidP="00457261">
      <w:r>
        <w:t xml:space="preserve">            Softwaru "Microsoft</w:t>
      </w:r>
      <w:r>
        <w:rPr>
          <w:vertAlign w:val="superscript"/>
        </w:rPr>
        <w:t xml:space="preserve">® </w:t>
      </w:r>
      <w:r>
        <w:t>Office".</w:t>
      </w:r>
    </w:p>
    <w:p w:rsidR="00457261" w:rsidRDefault="00457261" w:rsidP="00457261"/>
    <w:p w:rsidR="00457261" w:rsidRDefault="00457261" w:rsidP="00457261"/>
    <w:p w:rsidR="00F62ECF" w:rsidRDefault="00F62ECF" w:rsidP="00F62ECF">
      <w:pPr>
        <w:pStyle w:val="Odstavecseseznamem"/>
        <w:ind w:left="0"/>
      </w:pPr>
    </w:p>
    <w:p w:rsidR="00851DD8" w:rsidRDefault="00851DD8" w:rsidP="00F62ECF"/>
    <w:p w:rsidR="00F62ECF" w:rsidRDefault="00F62ECF" w:rsidP="00F62ECF"/>
    <w:p w:rsidR="00F62ECF" w:rsidRPr="00F80138" w:rsidRDefault="00F62ECF" w:rsidP="006B45F4"/>
    <w:sectPr w:rsidR="00F62ECF" w:rsidRPr="00F80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E131C"/>
    <w:multiLevelType w:val="hybridMultilevel"/>
    <w:tmpl w:val="97B8F8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02DB6"/>
    <w:multiLevelType w:val="hybridMultilevel"/>
    <w:tmpl w:val="021E8D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500C3"/>
    <w:multiLevelType w:val="hybridMultilevel"/>
    <w:tmpl w:val="577479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BD"/>
    <w:rsid w:val="00016480"/>
    <w:rsid w:val="001316A6"/>
    <w:rsid w:val="001442C5"/>
    <w:rsid w:val="001509A2"/>
    <w:rsid w:val="00195EBD"/>
    <w:rsid w:val="0021325B"/>
    <w:rsid w:val="00344748"/>
    <w:rsid w:val="00370829"/>
    <w:rsid w:val="00457261"/>
    <w:rsid w:val="005838D7"/>
    <w:rsid w:val="005D2C9E"/>
    <w:rsid w:val="005D5126"/>
    <w:rsid w:val="00696723"/>
    <w:rsid w:val="006B45F4"/>
    <w:rsid w:val="00752CC3"/>
    <w:rsid w:val="00753376"/>
    <w:rsid w:val="007C047A"/>
    <w:rsid w:val="00851DD8"/>
    <w:rsid w:val="0085466D"/>
    <w:rsid w:val="008A2ED8"/>
    <w:rsid w:val="009151D9"/>
    <w:rsid w:val="009220C8"/>
    <w:rsid w:val="00976EDD"/>
    <w:rsid w:val="00AC487A"/>
    <w:rsid w:val="00BA78D7"/>
    <w:rsid w:val="00BC02E3"/>
    <w:rsid w:val="00C7780D"/>
    <w:rsid w:val="00CB74E5"/>
    <w:rsid w:val="00D124E3"/>
    <w:rsid w:val="00DA1E33"/>
    <w:rsid w:val="00DD4DE7"/>
    <w:rsid w:val="00DD6A38"/>
    <w:rsid w:val="00E83794"/>
    <w:rsid w:val="00EF3223"/>
    <w:rsid w:val="00F62ECF"/>
    <w:rsid w:val="00F8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2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EC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ECF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character" w:styleId="Hypertextovodkaz">
    <w:name w:val="Hyperlink"/>
    <w:rsid w:val="00457261"/>
    <w:rPr>
      <w:color w:val="0000FF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5838D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2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EC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ECF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character" w:styleId="Hypertextovodkaz">
    <w:name w:val="Hyperlink"/>
    <w:rsid w:val="00457261"/>
    <w:rPr>
      <w:color w:val="0000FF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5838D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jsmichu.cz/detail.php?t=5&amp;cPath=5_242&amp;id=34700&amp;sort=nejnovejsi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53FB8-77DA-424F-AE6F-9D9645CBB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2013-02-20T08:03:00Z</dcterms:created>
  <dcterms:modified xsi:type="dcterms:W3CDTF">2013-03-12T18:30:00Z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