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555" w:rsidRDefault="00AB43EE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Jednotky obsahu</w:t>
      </w:r>
    </w:p>
    <w:p w:rsidR="00CA5555" w:rsidRDefault="00CA5555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6E45EE" w:rsidRDefault="006E45EE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6E45EE" w:rsidRDefault="006E45EE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6E45EE" w:rsidRDefault="006E45EE" w:rsidP="00CA5555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6E45EE" w:rsidRDefault="00AB43EE" w:rsidP="00D41C82">
      <w:pPr>
        <w:spacing w:line="19" w:lineRule="atLeast"/>
        <w:rPr>
          <w:b/>
          <w:sz w:val="36"/>
          <w:szCs w:val="36"/>
          <w:u w:val="single"/>
        </w:rPr>
      </w:pPr>
      <w:r>
        <w:rPr>
          <w:noProof/>
        </w:rPr>
        <w:drawing>
          <wp:inline distT="0" distB="0" distL="0" distR="0">
            <wp:extent cx="5781675" cy="4905160"/>
            <wp:effectExtent l="0" t="0" r="0" b="0"/>
            <wp:docPr id="3" name="Obrázek 3" descr="C:\Users\Zdenek\Desktop\matika\tr_obsah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C:\Users\Zdenek\Desktop\matika\tr_obsah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90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37AF" w:rsidRDefault="005937AF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AB43EE" w:rsidRDefault="00AB43EE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AB43EE" w:rsidRDefault="00AB43EE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5F3AA6" w:rsidRDefault="005F3AA6" w:rsidP="005937AF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0D410C" w:rsidRPr="000D7ED9" w:rsidRDefault="000D410C" w:rsidP="000D410C">
      <w:pPr>
        <w:rPr>
          <w:b/>
          <w:sz w:val="28"/>
          <w:szCs w:val="28"/>
        </w:rPr>
      </w:pPr>
      <w:r w:rsidRPr="000D7ED9">
        <w:rPr>
          <w:b/>
          <w:sz w:val="28"/>
          <w:szCs w:val="28"/>
        </w:rPr>
        <w:t>Návod:</w:t>
      </w:r>
    </w:p>
    <w:p w:rsidR="000D410C" w:rsidRDefault="000D410C" w:rsidP="000D410C">
      <w:pPr>
        <w:rPr>
          <w:b/>
        </w:rPr>
      </w:pPr>
    </w:p>
    <w:p w:rsidR="000D410C" w:rsidRDefault="000D410C" w:rsidP="000D410C">
      <w:r w:rsidRPr="007F575A">
        <w:t>Trojúhelníky rozstř</w:t>
      </w:r>
      <w:r w:rsidR="005F3AA6">
        <w:t xml:space="preserve">íhejte na malé trojúhelníčky. </w:t>
      </w:r>
      <w:r w:rsidRPr="007F575A">
        <w:t xml:space="preserve">Úkolem žáků je poskládat </w:t>
      </w:r>
      <w:r w:rsidR="00D8174A">
        <w:t>celý velký trojúhelník (</w:t>
      </w:r>
      <w:r w:rsidR="005F3AA6">
        <w:t>se správnými převody jednotek)</w:t>
      </w:r>
      <w:r w:rsidRPr="007F575A">
        <w:t>.</w:t>
      </w:r>
    </w:p>
    <w:p w:rsidR="000D410C" w:rsidRDefault="000D410C" w:rsidP="000D410C"/>
    <w:p w:rsidR="000D410C" w:rsidRDefault="000D410C" w:rsidP="000D410C"/>
    <w:p w:rsidR="000D410C" w:rsidRDefault="000D410C" w:rsidP="000D410C"/>
    <w:p w:rsidR="000D410C" w:rsidRDefault="000D410C" w:rsidP="000D410C"/>
    <w:p w:rsidR="000D410C" w:rsidRDefault="000D410C" w:rsidP="000D410C"/>
    <w:p w:rsidR="000D410C" w:rsidRDefault="000D410C" w:rsidP="000D410C"/>
    <w:p w:rsidR="000D410C" w:rsidRDefault="000D410C" w:rsidP="000D410C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Závěrečné informace</w:t>
      </w:r>
    </w:p>
    <w:p w:rsidR="000D410C" w:rsidRDefault="000D410C" w:rsidP="000D410C">
      <w:pPr>
        <w:rPr>
          <w:b/>
          <w:sz w:val="28"/>
          <w:szCs w:val="28"/>
        </w:rPr>
      </w:pPr>
    </w:p>
    <w:p w:rsidR="000D410C" w:rsidRDefault="000D410C" w:rsidP="000D410C">
      <w:pPr>
        <w:pStyle w:val="Odstavecseseznamem"/>
        <w:numPr>
          <w:ilvl w:val="0"/>
          <w:numId w:val="1"/>
        </w:numPr>
      </w:pPr>
      <w:r>
        <w:t>Materiál je určen pro bezplatné používání, pro potřeby výuky a vzdělávání na všech typech škol a školských zařízeních. Jakékoliv další využití podléhá autorskému zákonu.</w:t>
      </w:r>
    </w:p>
    <w:p w:rsidR="000D410C" w:rsidRDefault="000D410C" w:rsidP="000D410C">
      <w:pPr>
        <w:pStyle w:val="Odstavecseseznamem"/>
        <w:ind w:left="0"/>
      </w:pPr>
    </w:p>
    <w:p w:rsidR="000D410C" w:rsidRDefault="000D410C" w:rsidP="000D410C">
      <w:pPr>
        <w:pStyle w:val="Odstavecseseznamem"/>
        <w:numPr>
          <w:ilvl w:val="0"/>
          <w:numId w:val="1"/>
        </w:numPr>
      </w:pPr>
      <w:r>
        <w:t>Všechny objekty a texty jsou vlastní originální tvorbou autora nebo jsou součástí Softwaru "Microsoft</w:t>
      </w:r>
      <w:r>
        <w:rPr>
          <w:vertAlign w:val="superscript"/>
        </w:rPr>
        <w:t xml:space="preserve">® </w:t>
      </w:r>
      <w:r>
        <w:t>Office".</w:t>
      </w:r>
    </w:p>
    <w:p w:rsidR="000D410C" w:rsidRDefault="000D410C" w:rsidP="000D410C"/>
    <w:p w:rsidR="000D410C" w:rsidRDefault="000D410C" w:rsidP="000D410C"/>
    <w:sectPr w:rsidR="000D410C" w:rsidSect="00BB3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302" w:rsidRDefault="00D85302" w:rsidP="00D25188">
      <w:r>
        <w:separator/>
      </w:r>
    </w:p>
  </w:endnote>
  <w:endnote w:type="continuationSeparator" w:id="0">
    <w:p w:rsidR="00D85302" w:rsidRDefault="00D85302" w:rsidP="00D25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302" w:rsidRDefault="00D85302" w:rsidP="00D25188">
      <w:r>
        <w:separator/>
      </w:r>
    </w:p>
  </w:footnote>
  <w:footnote w:type="continuationSeparator" w:id="0">
    <w:p w:rsidR="00D85302" w:rsidRDefault="00D85302" w:rsidP="00D251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02DB6"/>
    <w:multiLevelType w:val="hybridMultilevel"/>
    <w:tmpl w:val="021E8D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555"/>
    <w:rsid w:val="000D410C"/>
    <w:rsid w:val="001431E4"/>
    <w:rsid w:val="002803BF"/>
    <w:rsid w:val="002E4858"/>
    <w:rsid w:val="00383A5F"/>
    <w:rsid w:val="00383E21"/>
    <w:rsid w:val="004B5142"/>
    <w:rsid w:val="004E0C9E"/>
    <w:rsid w:val="005937AF"/>
    <w:rsid w:val="005F3AA6"/>
    <w:rsid w:val="006309B3"/>
    <w:rsid w:val="006E45EE"/>
    <w:rsid w:val="00777254"/>
    <w:rsid w:val="00884FB2"/>
    <w:rsid w:val="00963D5D"/>
    <w:rsid w:val="009A4B16"/>
    <w:rsid w:val="00A24AC4"/>
    <w:rsid w:val="00A347DD"/>
    <w:rsid w:val="00AB43EE"/>
    <w:rsid w:val="00AE7AA6"/>
    <w:rsid w:val="00BB3EB9"/>
    <w:rsid w:val="00BC3CC0"/>
    <w:rsid w:val="00BE1416"/>
    <w:rsid w:val="00C535C2"/>
    <w:rsid w:val="00C73987"/>
    <w:rsid w:val="00CA5555"/>
    <w:rsid w:val="00D1764E"/>
    <w:rsid w:val="00D25188"/>
    <w:rsid w:val="00D41C82"/>
    <w:rsid w:val="00D74C38"/>
    <w:rsid w:val="00D8174A"/>
    <w:rsid w:val="00D85302"/>
    <w:rsid w:val="00E34AC0"/>
    <w:rsid w:val="00F04A0D"/>
    <w:rsid w:val="00F54BC5"/>
    <w:rsid w:val="00F96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5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45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5E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251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51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51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51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D41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5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45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45EE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251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51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51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51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D41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3</dc:creator>
  <cp:keywords/>
  <dc:description/>
  <cp:lastModifiedBy> </cp:lastModifiedBy>
  <cp:revision>5</cp:revision>
  <dcterms:created xsi:type="dcterms:W3CDTF">2012-06-05T04:51:00Z</dcterms:created>
  <dcterms:modified xsi:type="dcterms:W3CDTF">2012-11-07T10:03:00Z</dcterms:modified>
</cp:coreProperties>
</file>