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6B2" w:rsidRPr="00CC56B2" w:rsidRDefault="00207086" w:rsidP="00CC56B2">
      <w:pPr>
        <w:spacing w:after="0" w:line="360" w:lineRule="auto"/>
        <w:ind w:left="0"/>
        <w:rPr>
          <w:b/>
          <w:u w:val="single"/>
        </w:rPr>
      </w:pPr>
      <w:r>
        <w:rPr>
          <w:b/>
          <w:u w:val="single"/>
        </w:rPr>
        <w:t>Metodika</w:t>
      </w:r>
    </w:p>
    <w:p w:rsidR="00CC56B2" w:rsidRDefault="00CC56B2" w:rsidP="00CC56B2">
      <w:pPr>
        <w:spacing w:after="0" w:line="360" w:lineRule="auto"/>
        <w:ind w:left="0"/>
      </w:pPr>
    </w:p>
    <w:p w:rsidR="00847108" w:rsidRDefault="00016B66" w:rsidP="00CC56B2">
      <w:pPr>
        <w:spacing w:after="0" w:line="360" w:lineRule="auto"/>
        <w:ind w:left="0"/>
      </w:pPr>
      <w:r>
        <w:t>Prezentace je určena jako pomůcka při probírání látky. Proto učitel postupně p</w:t>
      </w:r>
      <w:r w:rsidR="00035BAC">
        <w:t>osouv</w:t>
      </w:r>
      <w:r>
        <w:t>á jednotlivé snímky a komentuje je. Na konci prezentace jsou připojeny kontrolní otázky pro rychlé zopakování a zapojení žáků.</w:t>
      </w:r>
      <w:r w:rsidR="00035BAC">
        <w:t xml:space="preserve"> Žáci píší odpovědi do sešitu nebo na tabuli. Kontrola proběhne ukázkou předchozích snímků prezentace. </w:t>
      </w:r>
    </w:p>
    <w:p w:rsidR="00207086" w:rsidRPr="00207086" w:rsidRDefault="00207086" w:rsidP="00207086">
      <w:pPr>
        <w:spacing w:after="0" w:line="360" w:lineRule="auto"/>
        <w:ind w:left="0"/>
      </w:pPr>
      <w:r>
        <w:t xml:space="preserve">Dále je připojena </w:t>
      </w:r>
      <w:r w:rsidR="00B03A9A">
        <w:t>doplňovačka</w:t>
      </w:r>
      <w:bookmarkStart w:id="0" w:name="_GoBack"/>
      <w:bookmarkEnd w:id="0"/>
      <w:r w:rsidRPr="00207086">
        <w:t xml:space="preserve"> zaměřená na tvorbu Máchy. </w:t>
      </w:r>
      <w:r>
        <w:t xml:space="preserve">Učitel rozdá </w:t>
      </w:r>
      <w:proofErr w:type="spellStart"/>
      <w:r>
        <w:t>rozkopírovanou</w:t>
      </w:r>
      <w:proofErr w:type="spellEnd"/>
      <w:r>
        <w:t xml:space="preserve"> doplňovačku nebo ji žákům pošle emailem.</w:t>
      </w:r>
      <w:r w:rsidR="002069E5">
        <w:t xml:space="preserve"> Pro lepší kontrolu je v dokumentu připojeno i řešení.</w:t>
      </w:r>
    </w:p>
    <w:p w:rsidR="00207086" w:rsidRDefault="00207086" w:rsidP="00CC56B2">
      <w:pPr>
        <w:spacing w:after="0" w:line="360" w:lineRule="auto"/>
        <w:ind w:left="0"/>
      </w:pPr>
    </w:p>
    <w:sectPr w:rsidR="00207086" w:rsidSect="00FE4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C56B2"/>
    <w:rsid w:val="00016B66"/>
    <w:rsid w:val="00035BAC"/>
    <w:rsid w:val="002069E5"/>
    <w:rsid w:val="00207086"/>
    <w:rsid w:val="002304DC"/>
    <w:rsid w:val="00590C65"/>
    <w:rsid w:val="006E192B"/>
    <w:rsid w:val="00740947"/>
    <w:rsid w:val="00847108"/>
    <w:rsid w:val="008727BA"/>
    <w:rsid w:val="00AB1406"/>
    <w:rsid w:val="00B03A9A"/>
    <w:rsid w:val="00C0244C"/>
    <w:rsid w:val="00CA3297"/>
    <w:rsid w:val="00CC56B2"/>
    <w:rsid w:val="00CE0E74"/>
    <w:rsid w:val="00EB78B5"/>
    <w:rsid w:val="00F77906"/>
    <w:rsid w:val="00FE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4B64"/>
    <w:pPr>
      <w:spacing w:after="200" w:line="276" w:lineRule="auto"/>
      <w:ind w:left="907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Metodika prezentace Viktor Dyk</vt:lpstr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Metodika prezentace Viktor Dyk</dc:title>
  <dc:creator>uživatel</dc:creator>
  <cp:lastModifiedBy>uzivatel</cp:lastModifiedBy>
  <cp:revision>4</cp:revision>
  <dcterms:created xsi:type="dcterms:W3CDTF">2012-04-29T20:39:00Z</dcterms:created>
  <dcterms:modified xsi:type="dcterms:W3CDTF">2012-06-16T20:34:00Z</dcterms:modified>
</cp:coreProperties>
</file>