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4935" w:rsidRPr="005C27E6" w:rsidRDefault="005C27E6">
      <w:pPr>
        <w:rPr>
          <w:sz w:val="36"/>
          <w:szCs w:val="36"/>
        </w:rPr>
      </w:pPr>
      <w:r w:rsidRPr="005C27E6">
        <w:rPr>
          <w:sz w:val="36"/>
          <w:szCs w:val="36"/>
        </w:rPr>
        <w:t xml:space="preserve">     Byl jeden král, a byl tak rozumný, že i všem živočichům rozuměl, co si povídali. A poslouchejte, jak se tomu naučil. Přišla k němu jednou nějaká stará babička, přinesla mu v košíčku hada a povídá, aby si ho dal ustrojit: Když ho sní, že bude všemu rozumět, co které zvíře v povětří, na zemi i ve vodě mluví. Tomu králi se to líbilo, že bude umět, co nikdo neumí, dobře babičce zaplatil a hned poručil sloužícímu, aby mu rybu k obědu připravil: „ale,“ prý „ať jí ani na jazyk nevezmeš, sic mi to svou hlavou zaplatíš!“</w:t>
      </w:r>
    </w:p>
    <w:p w:rsidR="005C27E6" w:rsidRDefault="005C27E6">
      <w:pPr>
        <w:rPr>
          <w:sz w:val="36"/>
          <w:szCs w:val="36"/>
        </w:rPr>
      </w:pPr>
      <w:r w:rsidRPr="005C27E6">
        <w:rPr>
          <w:sz w:val="36"/>
          <w:szCs w:val="36"/>
        </w:rPr>
        <w:t xml:space="preserve">     Jiříkovi, tomu sloužícímu, bylo divné, proč mu to král tak tuze zapověděl. „Jakživ jsem takové ryby neviděl,“ povídá sobě sám, „vypadá zrovna tak jako had: A jaký by to byl kuchař, aby ani neokusil, co strojí?“ </w:t>
      </w:r>
    </w:p>
    <w:p w:rsidR="005C27E6" w:rsidRDefault="005C27E6">
      <w:pPr>
        <w:rPr>
          <w:sz w:val="36"/>
          <w:szCs w:val="36"/>
        </w:rPr>
      </w:pPr>
    </w:p>
    <w:p w:rsidR="005C27E6" w:rsidRPr="00E40A84" w:rsidRDefault="00E40A84">
      <w:pPr>
        <w:rPr>
          <w:i/>
          <w:sz w:val="36"/>
          <w:szCs w:val="36"/>
        </w:rPr>
      </w:pPr>
      <w:r w:rsidRPr="00E40A84">
        <w:rPr>
          <w:b/>
          <w:i/>
          <w:sz w:val="36"/>
          <w:szCs w:val="36"/>
          <w:u w:val="single"/>
        </w:rPr>
        <w:t>Úkoly k textu:</w:t>
      </w:r>
    </w:p>
    <w:p w:rsidR="00E40A84" w:rsidRPr="00E40A84" w:rsidRDefault="00E40A84" w:rsidP="00E40A84">
      <w:pPr>
        <w:pStyle w:val="Odstavecseseznamem"/>
        <w:numPr>
          <w:ilvl w:val="0"/>
          <w:numId w:val="1"/>
        </w:numPr>
        <w:rPr>
          <w:i/>
          <w:sz w:val="36"/>
          <w:szCs w:val="36"/>
        </w:rPr>
      </w:pPr>
      <w:r w:rsidRPr="00E40A84">
        <w:rPr>
          <w:i/>
          <w:sz w:val="36"/>
          <w:szCs w:val="36"/>
        </w:rPr>
        <w:t>O kterou pohádku se jedná?</w:t>
      </w:r>
      <w:bookmarkStart w:id="0" w:name="_GoBack"/>
      <w:bookmarkEnd w:id="0"/>
    </w:p>
    <w:p w:rsidR="00E40A84" w:rsidRPr="00E40A84" w:rsidRDefault="00E40A84" w:rsidP="00E40A84">
      <w:pPr>
        <w:pStyle w:val="Odstavecseseznamem"/>
        <w:numPr>
          <w:ilvl w:val="0"/>
          <w:numId w:val="1"/>
        </w:numPr>
        <w:rPr>
          <w:i/>
          <w:sz w:val="36"/>
          <w:szCs w:val="36"/>
        </w:rPr>
      </w:pPr>
      <w:r w:rsidRPr="00E40A84">
        <w:rPr>
          <w:i/>
          <w:sz w:val="36"/>
          <w:szCs w:val="36"/>
        </w:rPr>
        <w:t>Co je obsahem tohoto textu?</w:t>
      </w:r>
    </w:p>
    <w:p w:rsidR="00E40A84" w:rsidRPr="00E40A84" w:rsidRDefault="00E40A84" w:rsidP="00E40A84">
      <w:pPr>
        <w:pStyle w:val="Odstavecseseznamem"/>
        <w:numPr>
          <w:ilvl w:val="0"/>
          <w:numId w:val="1"/>
        </w:numPr>
        <w:rPr>
          <w:i/>
          <w:sz w:val="36"/>
          <w:szCs w:val="36"/>
        </w:rPr>
      </w:pPr>
      <w:r w:rsidRPr="00E40A84">
        <w:rPr>
          <w:i/>
          <w:sz w:val="36"/>
          <w:szCs w:val="36"/>
        </w:rPr>
        <w:t>Kdo zde vystupuje?</w:t>
      </w:r>
    </w:p>
    <w:p w:rsidR="00E40A84" w:rsidRPr="00E40A84" w:rsidRDefault="00E40A84" w:rsidP="00E40A84">
      <w:pPr>
        <w:pStyle w:val="Odstavecseseznamem"/>
        <w:numPr>
          <w:ilvl w:val="0"/>
          <w:numId w:val="1"/>
        </w:numPr>
        <w:rPr>
          <w:i/>
          <w:sz w:val="36"/>
          <w:szCs w:val="36"/>
        </w:rPr>
      </w:pPr>
      <w:r w:rsidRPr="00E40A84">
        <w:rPr>
          <w:i/>
          <w:sz w:val="36"/>
          <w:szCs w:val="36"/>
        </w:rPr>
        <w:t>Zařaď do kontextu celé pohádky a svými slovy ji interpretuj.</w:t>
      </w:r>
    </w:p>
    <w:p w:rsidR="00E40A84" w:rsidRPr="00E40A84" w:rsidRDefault="00E40A84" w:rsidP="00E40A84">
      <w:pPr>
        <w:pStyle w:val="Odstavecseseznamem"/>
        <w:numPr>
          <w:ilvl w:val="0"/>
          <w:numId w:val="1"/>
        </w:numPr>
        <w:rPr>
          <w:i/>
          <w:sz w:val="36"/>
          <w:szCs w:val="36"/>
        </w:rPr>
      </w:pPr>
      <w:r w:rsidRPr="00E40A84">
        <w:rPr>
          <w:i/>
          <w:sz w:val="36"/>
          <w:szCs w:val="36"/>
        </w:rPr>
        <w:t>Které nadpřirozené jevy se zde objevují?</w:t>
      </w:r>
    </w:p>
    <w:p w:rsidR="00E40A84" w:rsidRPr="00E40A84" w:rsidRDefault="00E40A84" w:rsidP="00E40A84">
      <w:pPr>
        <w:pStyle w:val="Odstavecseseznamem"/>
        <w:numPr>
          <w:ilvl w:val="0"/>
          <w:numId w:val="1"/>
        </w:numPr>
        <w:rPr>
          <w:i/>
          <w:sz w:val="36"/>
          <w:szCs w:val="36"/>
        </w:rPr>
      </w:pPr>
      <w:r w:rsidRPr="00E40A84">
        <w:rPr>
          <w:i/>
          <w:sz w:val="36"/>
          <w:szCs w:val="36"/>
        </w:rPr>
        <w:t>Co je v této pohádce motivem?</w:t>
      </w:r>
    </w:p>
    <w:sectPr w:rsidR="00E40A84" w:rsidRPr="00E40A8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F6A6B2C"/>
    <w:multiLevelType w:val="hybridMultilevel"/>
    <w:tmpl w:val="9392D3E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27E6"/>
    <w:rsid w:val="00134935"/>
    <w:rsid w:val="005C27E6"/>
    <w:rsid w:val="00755923"/>
    <w:rsid w:val="00E40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E40A8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E40A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139</Words>
  <Characters>823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Janulka</dc:creator>
  <cp:lastModifiedBy>Janulka</cp:lastModifiedBy>
  <cp:revision>2</cp:revision>
  <dcterms:created xsi:type="dcterms:W3CDTF">2012-06-13T18:49:00Z</dcterms:created>
  <dcterms:modified xsi:type="dcterms:W3CDTF">2012-06-13T18:49:00Z</dcterms:modified>
</cp:coreProperties>
</file>