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56B2" w:rsidRPr="00CC56B2" w:rsidRDefault="00207086" w:rsidP="00CC56B2">
      <w:pPr>
        <w:spacing w:after="0" w:line="360" w:lineRule="auto"/>
        <w:ind w:left="0"/>
        <w:rPr>
          <w:b/>
          <w:u w:val="single"/>
        </w:rPr>
      </w:pPr>
      <w:r>
        <w:rPr>
          <w:b/>
          <w:u w:val="single"/>
        </w:rPr>
        <w:t>Metodika</w:t>
      </w:r>
    </w:p>
    <w:p w:rsidR="00CC56B2" w:rsidRDefault="00CC56B2" w:rsidP="00CC56B2">
      <w:pPr>
        <w:spacing w:after="0" w:line="360" w:lineRule="auto"/>
        <w:ind w:left="0"/>
      </w:pPr>
    </w:p>
    <w:p w:rsidR="005A5D79" w:rsidRDefault="00D5534C" w:rsidP="0015508B">
      <w:pPr>
        <w:spacing w:after="0" w:line="360" w:lineRule="auto"/>
        <w:ind w:left="0"/>
      </w:pPr>
      <w:r>
        <w:t xml:space="preserve">Prezentace </w:t>
      </w:r>
      <w:r w:rsidR="00AE427B">
        <w:t>je</w:t>
      </w:r>
      <w:r w:rsidR="00207086" w:rsidRPr="00207086">
        <w:t xml:space="preserve"> zaměřen</w:t>
      </w:r>
      <w:r>
        <w:t>a</w:t>
      </w:r>
      <w:r w:rsidR="00207086" w:rsidRPr="00207086">
        <w:t xml:space="preserve"> na </w:t>
      </w:r>
      <w:r w:rsidR="002850E2">
        <w:t>práci s</w:t>
      </w:r>
      <w:r>
        <w:t> </w:t>
      </w:r>
      <w:r w:rsidR="002850E2">
        <w:t>textem</w:t>
      </w:r>
      <w:r>
        <w:t xml:space="preserve"> a informacemi</w:t>
      </w:r>
      <w:r w:rsidR="00207086" w:rsidRPr="00207086">
        <w:t xml:space="preserve">. </w:t>
      </w:r>
      <w:r w:rsidR="0015508B">
        <w:t>Nejprve si žáci přečtou výchozí text, za ním jsou zařazeny otázky a úkoly. Správné odpovědi se žáci dozvědí na konci prezentace.</w:t>
      </w:r>
    </w:p>
    <w:p w:rsidR="0015508B" w:rsidRDefault="0015508B" w:rsidP="0015508B">
      <w:pPr>
        <w:spacing w:after="0" w:line="360" w:lineRule="auto"/>
        <w:ind w:left="0"/>
      </w:pPr>
      <w:r>
        <w:t>Pod výchozím textem je připojen kvíz. Žáci mají za úkol přiřadit k názvu hor pohádkovou postavu, která tam vládne.</w:t>
      </w:r>
    </w:p>
    <w:p w:rsidR="00CE5C8C" w:rsidRPr="00AE427B" w:rsidRDefault="00CE5C8C" w:rsidP="0015508B">
      <w:pPr>
        <w:spacing w:after="0" w:line="360" w:lineRule="auto"/>
        <w:ind w:left="0"/>
      </w:pPr>
      <w:r>
        <w:t>Ve druhém úkolu mají žáci napsat vypravování. Připojuji i některá jejich díla.</w:t>
      </w:r>
      <w:bookmarkStart w:id="0" w:name="_GoBack"/>
      <w:bookmarkEnd w:id="0"/>
    </w:p>
    <w:p w:rsidR="00AE427B" w:rsidRDefault="00AE427B" w:rsidP="00CC56B2">
      <w:pPr>
        <w:spacing w:after="0" w:line="360" w:lineRule="auto"/>
        <w:ind w:left="0"/>
      </w:pPr>
    </w:p>
    <w:sectPr w:rsidR="00AE427B" w:rsidSect="00FE4B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F1598F"/>
    <w:multiLevelType w:val="hybridMultilevel"/>
    <w:tmpl w:val="316C6E98"/>
    <w:lvl w:ilvl="0" w:tplc="1D56D7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407F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C4BA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4E1E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CA97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1041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94845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3E26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C9C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6B2"/>
    <w:rsid w:val="00016B66"/>
    <w:rsid w:val="00027230"/>
    <w:rsid w:val="00035BAC"/>
    <w:rsid w:val="0015508B"/>
    <w:rsid w:val="00207086"/>
    <w:rsid w:val="002304DC"/>
    <w:rsid w:val="002850E2"/>
    <w:rsid w:val="003C0FC0"/>
    <w:rsid w:val="00435FD8"/>
    <w:rsid w:val="00590C65"/>
    <w:rsid w:val="005A5D79"/>
    <w:rsid w:val="006E192B"/>
    <w:rsid w:val="00777550"/>
    <w:rsid w:val="00813A43"/>
    <w:rsid w:val="00847108"/>
    <w:rsid w:val="008727BA"/>
    <w:rsid w:val="00AB1406"/>
    <w:rsid w:val="00AE427B"/>
    <w:rsid w:val="00C0244C"/>
    <w:rsid w:val="00CA3297"/>
    <w:rsid w:val="00CC56B2"/>
    <w:rsid w:val="00CE0E74"/>
    <w:rsid w:val="00CE5C8C"/>
    <w:rsid w:val="00D5534C"/>
    <w:rsid w:val="00EB78B5"/>
    <w:rsid w:val="00F77906"/>
    <w:rsid w:val="00FE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4B64"/>
    <w:pPr>
      <w:spacing w:after="200" w:line="276" w:lineRule="auto"/>
      <w:ind w:left="907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26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83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624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6893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646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587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56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Metodika prezentace Viktor Dyk</vt:lpstr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Metodika prezentace Viktor Dyk</dc:title>
  <dc:creator>uživatel</dc:creator>
  <cp:lastModifiedBy>VeronikaP</cp:lastModifiedBy>
  <cp:revision>4</cp:revision>
  <dcterms:created xsi:type="dcterms:W3CDTF">2012-09-04T10:33:00Z</dcterms:created>
  <dcterms:modified xsi:type="dcterms:W3CDTF">2012-12-05T10:53:00Z</dcterms:modified>
</cp:coreProperties>
</file>