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24" w:rsidRDefault="00F95924" w:rsidP="00573BE1">
      <w:pPr>
        <w:jc w:val="center"/>
      </w:pPr>
    </w:p>
    <w:p w:rsidR="00573BE1" w:rsidRDefault="00573BE1" w:rsidP="00573BE1">
      <w:pPr>
        <w:jc w:val="center"/>
      </w:pPr>
    </w:p>
    <w:p w:rsidR="00573BE1" w:rsidRDefault="00573BE1" w:rsidP="00573BE1">
      <w:pPr>
        <w:jc w:val="center"/>
      </w:pPr>
    </w:p>
    <w:p w:rsidR="00573BE1" w:rsidRDefault="00573BE1" w:rsidP="00573BE1">
      <w:pPr>
        <w:jc w:val="center"/>
      </w:pPr>
    </w:p>
    <w:p w:rsidR="00573BE1" w:rsidRDefault="00573BE1" w:rsidP="00573BE1">
      <w:pPr>
        <w:jc w:val="center"/>
        <w:rPr>
          <w:b/>
          <w:sz w:val="52"/>
          <w:szCs w:val="52"/>
          <w:u w:val="single"/>
        </w:rPr>
      </w:pPr>
      <w:r w:rsidRPr="00573BE1">
        <w:rPr>
          <w:b/>
          <w:sz w:val="52"/>
          <w:szCs w:val="52"/>
          <w:u w:val="single"/>
        </w:rPr>
        <w:t>Pracovní list</w:t>
      </w:r>
    </w:p>
    <w:p w:rsidR="00573BE1" w:rsidRDefault="00573BE1" w:rsidP="00573BE1">
      <w:pPr>
        <w:jc w:val="center"/>
        <w:rPr>
          <w:b/>
          <w:sz w:val="52"/>
          <w:szCs w:val="52"/>
          <w:u w:val="single"/>
        </w:rPr>
      </w:pPr>
    </w:p>
    <w:p w:rsidR="00573BE1" w:rsidRDefault="00573BE1" w:rsidP="00573BE1">
      <w:pPr>
        <w:jc w:val="center"/>
        <w:rPr>
          <w:b/>
          <w:sz w:val="52"/>
          <w:szCs w:val="52"/>
          <w:u w:val="single"/>
        </w:rPr>
      </w:pPr>
    </w:p>
    <w:p w:rsidR="00573BE1" w:rsidRDefault="00573BE1" w:rsidP="00573BE1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eastAsia="cs-CZ"/>
        </w:rPr>
        <w:drawing>
          <wp:inline distT="0" distB="0" distL="0" distR="0">
            <wp:extent cx="2486025" cy="2520779"/>
            <wp:effectExtent l="19050" t="0" r="9525" b="2337435"/>
            <wp:docPr id="1" name="Obrázek 1" descr="C:\Users\uzivatel\AppData\Local\Microsoft\Windows\Temporary Internet Files\Content.IE5\6FNF4Z28\MC9004404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ivatel\AppData\Local\Microsoft\Windows\Temporary Internet Files\Content.IE5\6FNF4Z28\MC900440454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182" cy="252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573BE1" w:rsidRDefault="00573BE1" w:rsidP="00573BE1">
      <w:pPr>
        <w:rPr>
          <w:sz w:val="32"/>
          <w:szCs w:val="32"/>
        </w:rPr>
      </w:pPr>
    </w:p>
    <w:p w:rsidR="00573BE1" w:rsidRDefault="00573BE1" w:rsidP="00573BE1">
      <w:pPr>
        <w:rPr>
          <w:sz w:val="32"/>
          <w:szCs w:val="32"/>
        </w:rPr>
      </w:pPr>
    </w:p>
    <w:p w:rsidR="00573BE1" w:rsidRDefault="00573BE1" w:rsidP="00573BE1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1. Na internetových stránkách Ministerstva práce a sociálních věcí ČR </w:t>
      </w:r>
      <w:hyperlink r:id="rId7" w:history="1">
        <w:r w:rsidRPr="00B0589F">
          <w:rPr>
            <w:rStyle w:val="Hypertextovodkaz"/>
            <w:sz w:val="32"/>
            <w:szCs w:val="32"/>
          </w:rPr>
          <w:t>www.mpsv.cz</w:t>
        </w:r>
      </w:hyperlink>
      <w:r>
        <w:rPr>
          <w:sz w:val="32"/>
          <w:szCs w:val="32"/>
        </w:rPr>
        <w:t xml:space="preserve"> najděte odpovědi na následující otázky.</w:t>
      </w:r>
    </w:p>
    <w:p w:rsidR="00573BE1" w:rsidRDefault="00573BE1" w:rsidP="00573BE1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Kdo je v současné době ministrem práce a sociálních věcí ČR?</w:t>
      </w:r>
    </w:p>
    <w:p w:rsidR="00573BE1" w:rsidRDefault="00573BE1" w:rsidP="00573BE1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Který orgán posuzuje invaliditu (pro přiznání a výplatu invalidního důchodu)?</w:t>
      </w:r>
    </w:p>
    <w:p w:rsidR="00573BE1" w:rsidRDefault="00573BE1" w:rsidP="00573BE1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Kde může občan podat žádost o dávky pomoci v hmotné nouzi?</w:t>
      </w:r>
    </w:p>
    <w:p w:rsidR="00784743" w:rsidRDefault="00784743" w:rsidP="00784743">
      <w:pPr>
        <w:pStyle w:val="Odstavecseseznamem"/>
        <w:rPr>
          <w:sz w:val="32"/>
          <w:szCs w:val="32"/>
        </w:rPr>
      </w:pPr>
    </w:p>
    <w:p w:rsidR="00573BE1" w:rsidRDefault="00573BE1" w:rsidP="00573BE1">
      <w:pPr>
        <w:rPr>
          <w:sz w:val="32"/>
          <w:szCs w:val="32"/>
        </w:rPr>
      </w:pPr>
      <w:r>
        <w:rPr>
          <w:sz w:val="32"/>
          <w:szCs w:val="32"/>
        </w:rPr>
        <w:t xml:space="preserve">2. Na stránkách Ministerstva zdravotnictví ČR </w:t>
      </w:r>
      <w:hyperlink r:id="rId8" w:history="1">
        <w:r w:rsidRPr="00B0589F">
          <w:rPr>
            <w:rStyle w:val="Hypertextovodkaz"/>
            <w:sz w:val="32"/>
            <w:szCs w:val="32"/>
          </w:rPr>
          <w:t>www.mzcr.cz</w:t>
        </w:r>
      </w:hyperlink>
      <w:r>
        <w:rPr>
          <w:sz w:val="32"/>
          <w:szCs w:val="32"/>
        </w:rPr>
        <w:t xml:space="preserve"> najděte.</w:t>
      </w:r>
    </w:p>
    <w:p w:rsidR="00573BE1" w:rsidRDefault="00573BE1" w:rsidP="00573BE1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Jméno současného ministra zdravotnictví.</w:t>
      </w:r>
    </w:p>
    <w:p w:rsidR="00573BE1" w:rsidRPr="00573BE1" w:rsidRDefault="00573BE1" w:rsidP="00573BE1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Alespoň pět organizací, které jsou v přímé působnosti ministerstva zdravotnictví.</w:t>
      </w:r>
      <w:bookmarkStart w:id="0" w:name="_GoBack"/>
      <w:bookmarkEnd w:id="0"/>
    </w:p>
    <w:sectPr w:rsidR="00573BE1" w:rsidRPr="00573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02FFF"/>
    <w:multiLevelType w:val="hybridMultilevel"/>
    <w:tmpl w:val="F23ED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F192C"/>
    <w:multiLevelType w:val="hybridMultilevel"/>
    <w:tmpl w:val="C4E40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E1"/>
    <w:rsid w:val="000F4275"/>
    <w:rsid w:val="00196AC4"/>
    <w:rsid w:val="001A34D6"/>
    <w:rsid w:val="0020191D"/>
    <w:rsid w:val="0024666C"/>
    <w:rsid w:val="003A001F"/>
    <w:rsid w:val="00404D3C"/>
    <w:rsid w:val="0041272C"/>
    <w:rsid w:val="004A7FEA"/>
    <w:rsid w:val="00525D85"/>
    <w:rsid w:val="00573BE1"/>
    <w:rsid w:val="006059AD"/>
    <w:rsid w:val="00646A28"/>
    <w:rsid w:val="006B24EF"/>
    <w:rsid w:val="006D353B"/>
    <w:rsid w:val="006D70A2"/>
    <w:rsid w:val="00720DD4"/>
    <w:rsid w:val="00784743"/>
    <w:rsid w:val="00792420"/>
    <w:rsid w:val="008B64FE"/>
    <w:rsid w:val="0099410D"/>
    <w:rsid w:val="009E6A14"/>
    <w:rsid w:val="00A42F5B"/>
    <w:rsid w:val="00B04345"/>
    <w:rsid w:val="00B05FFD"/>
    <w:rsid w:val="00B2603A"/>
    <w:rsid w:val="00BC78F2"/>
    <w:rsid w:val="00C51C23"/>
    <w:rsid w:val="00C55082"/>
    <w:rsid w:val="00C627A3"/>
    <w:rsid w:val="00CB617D"/>
    <w:rsid w:val="00CC68C1"/>
    <w:rsid w:val="00CF0F5D"/>
    <w:rsid w:val="00DE4C8F"/>
    <w:rsid w:val="00EA3B90"/>
    <w:rsid w:val="00F27AE3"/>
    <w:rsid w:val="00F84B53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3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3B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73B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3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3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3B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73B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3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cr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ps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2012-07-25T16:57:00Z</dcterms:created>
  <dcterms:modified xsi:type="dcterms:W3CDTF">2012-07-25T17:09:00Z</dcterms:modified>
</cp:coreProperties>
</file>