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E8" w:rsidRDefault="00CC34E8" w:rsidP="00CC34E8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CC34E8" w:rsidRPr="00091933" w:rsidRDefault="00CC34E8" w:rsidP="00CC34E8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CC34E8" w:rsidRPr="008A15E4" w:rsidRDefault="00CC34E8" w:rsidP="00CC34E8">
      <w:pPr>
        <w:pStyle w:val="Default"/>
        <w:jc w:val="center"/>
        <w:rPr>
          <w:sz w:val="48"/>
          <w:szCs w:val="48"/>
        </w:rPr>
      </w:pPr>
      <w:r w:rsidRPr="008A15E4">
        <w:rPr>
          <w:sz w:val="48"/>
          <w:szCs w:val="48"/>
        </w:rPr>
        <w:t xml:space="preserve">Moderní škola, moderní výuka </w:t>
      </w:r>
    </w:p>
    <w:p w:rsidR="00CC34E8" w:rsidRDefault="00CC34E8" w:rsidP="00CC34E8"/>
    <w:p w:rsidR="00CC34E8" w:rsidRDefault="00CC34E8" w:rsidP="00CC34E8">
      <w:pPr>
        <w:tabs>
          <w:tab w:val="left" w:pos="3402"/>
        </w:tabs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59264" behindDoc="0" locked="1" layoutInCell="1" allowOverlap="1">
            <wp:simplePos x="0" y="0"/>
            <wp:positionH relativeFrom="column">
              <wp:posOffset>160020</wp:posOffset>
            </wp:positionH>
            <wp:positionV relativeFrom="page">
              <wp:posOffset>725170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011F1">
        <w:t>Kód vzdělávacího materiálu:</w:t>
      </w:r>
      <w:r>
        <w:tab/>
      </w:r>
      <w:r>
        <w:rPr>
          <w:sz w:val="32"/>
          <w:szCs w:val="32"/>
        </w:rPr>
        <w:t>VY_52_INOVACE_1.1.19</w:t>
      </w:r>
    </w:p>
    <w:p w:rsidR="00CC34E8" w:rsidRDefault="00CC34E8" w:rsidP="00CC34E8">
      <w:pPr>
        <w:tabs>
          <w:tab w:val="left" w:pos="3402"/>
        </w:tabs>
        <w:rPr>
          <w:sz w:val="32"/>
          <w:szCs w:val="32"/>
        </w:rPr>
      </w:pPr>
    </w:p>
    <w:p w:rsidR="00CC34E8" w:rsidRPr="000D149B" w:rsidRDefault="00CC34E8" w:rsidP="00CC34E8">
      <w:pPr>
        <w:tabs>
          <w:tab w:val="left" w:pos="3402"/>
        </w:tabs>
        <w:ind w:left="3420" w:hanging="3420"/>
        <w:rPr>
          <w:i/>
        </w:rPr>
      </w:pPr>
      <w:r w:rsidRPr="000D149B">
        <w:t>Anotace:</w:t>
      </w:r>
      <w:r w:rsidRPr="000D149B">
        <w:tab/>
      </w:r>
      <w:r w:rsidRPr="000D149B">
        <w:rPr>
          <w:i/>
        </w:rPr>
        <w:t>materiál je k použití jako učební materiál v předmětu Právo (Základy práva apod., popř. i k využití v předmětech Občanská nauka) k rozšíření znalostí o moci výkonné</w:t>
      </w:r>
    </w:p>
    <w:p w:rsidR="00CC34E8" w:rsidRPr="000D149B" w:rsidRDefault="00CC34E8" w:rsidP="00CC34E8">
      <w:pPr>
        <w:tabs>
          <w:tab w:val="left" w:pos="3402"/>
        </w:tabs>
        <w:ind w:left="3420" w:hanging="3420"/>
      </w:pPr>
    </w:p>
    <w:p w:rsidR="00CC34E8" w:rsidRPr="000D149B" w:rsidRDefault="00CC34E8" w:rsidP="00CC34E8">
      <w:pPr>
        <w:tabs>
          <w:tab w:val="left" w:pos="3402"/>
        </w:tabs>
      </w:pPr>
      <w:r w:rsidRPr="000D149B">
        <w:t>Autor:</w:t>
      </w:r>
      <w:r w:rsidRPr="000D149B">
        <w:tab/>
        <w:t>Mgr. Martina Šafářová</w:t>
      </w:r>
    </w:p>
    <w:p w:rsidR="00CC34E8" w:rsidRPr="000D149B" w:rsidRDefault="00CC34E8" w:rsidP="00CC34E8">
      <w:pPr>
        <w:tabs>
          <w:tab w:val="left" w:pos="3402"/>
        </w:tabs>
      </w:pPr>
      <w:r w:rsidRPr="000D149B">
        <w:t>Datum vytvoření:</w:t>
      </w:r>
      <w:r w:rsidRPr="000D149B">
        <w:tab/>
        <w:t>2</w:t>
      </w:r>
      <w:r>
        <w:t>3</w:t>
      </w:r>
      <w:r w:rsidRPr="000D149B">
        <w:t>. července 2012</w:t>
      </w:r>
    </w:p>
    <w:p w:rsidR="00CC34E8" w:rsidRPr="000D149B" w:rsidRDefault="00CC34E8" w:rsidP="00CC34E8">
      <w:pPr>
        <w:tabs>
          <w:tab w:val="left" w:pos="3402"/>
        </w:tabs>
      </w:pPr>
    </w:p>
    <w:p w:rsidR="00CC34E8" w:rsidRPr="000D149B" w:rsidRDefault="00CC34E8" w:rsidP="00CC34E8">
      <w:pPr>
        <w:tabs>
          <w:tab w:val="left" w:pos="3402"/>
        </w:tabs>
        <w:ind w:left="3402" w:hanging="3402"/>
      </w:pPr>
      <w:r w:rsidRPr="000D149B">
        <w:t>Tematická oblast:</w:t>
      </w:r>
      <w:r w:rsidRPr="000D149B">
        <w:tab/>
        <w:t xml:space="preserve">Ústavní právo </w:t>
      </w:r>
    </w:p>
    <w:p w:rsidR="00CC34E8" w:rsidRPr="000D149B" w:rsidRDefault="00CC34E8" w:rsidP="00CC34E8">
      <w:pPr>
        <w:tabs>
          <w:tab w:val="left" w:pos="3402"/>
        </w:tabs>
      </w:pPr>
    </w:p>
    <w:p w:rsidR="00CC34E8" w:rsidRPr="000D149B" w:rsidRDefault="00CC34E8" w:rsidP="00CC34E8">
      <w:pPr>
        <w:tabs>
          <w:tab w:val="left" w:pos="3402"/>
        </w:tabs>
      </w:pPr>
      <w:r w:rsidRPr="000D149B">
        <w:t>Cílová (věková) skupina:</w:t>
      </w:r>
      <w:r w:rsidRPr="000D149B">
        <w:tab/>
        <w:t>žáci SŠ (15-19 let)</w:t>
      </w:r>
    </w:p>
    <w:p w:rsidR="00CC34E8" w:rsidRPr="000D149B" w:rsidRDefault="00CC34E8" w:rsidP="00CC34E8">
      <w:pPr>
        <w:tabs>
          <w:tab w:val="left" w:pos="3402"/>
        </w:tabs>
        <w:ind w:left="3420" w:hanging="3420"/>
      </w:pPr>
      <w:r w:rsidRPr="000D149B">
        <w:t xml:space="preserve">Předmět (klíčová </w:t>
      </w:r>
      <w:proofErr w:type="gramStart"/>
      <w:r w:rsidRPr="000D149B">
        <w:t xml:space="preserve">slova):    </w:t>
      </w:r>
      <w:r>
        <w:t xml:space="preserve">        </w:t>
      </w:r>
      <w:r w:rsidRPr="000D149B">
        <w:t xml:space="preserve">    </w:t>
      </w:r>
      <w:r>
        <w:t xml:space="preserve"> </w:t>
      </w:r>
      <w:r w:rsidRPr="000D149B">
        <w:t xml:space="preserve"> ústřední</w:t>
      </w:r>
      <w:proofErr w:type="gramEnd"/>
      <w:r w:rsidRPr="000D149B">
        <w:t xml:space="preserve"> orgán státní správy</w:t>
      </w:r>
      <w:r>
        <w:t>, pracovně právní vztahy, zaměstnanost, kolektivní vyjednávání, mzdy, důchodové, nemocenské a úrazové pojištění, sociální péče, zdravotní péče, ochrana veřejného zdraví, zdravotní pojištění</w:t>
      </w:r>
    </w:p>
    <w:p w:rsidR="00CC34E8" w:rsidRPr="000D149B" w:rsidRDefault="00CC34E8" w:rsidP="00CC34E8">
      <w:pPr>
        <w:tabs>
          <w:tab w:val="left" w:pos="3402"/>
        </w:tabs>
      </w:pPr>
    </w:p>
    <w:p w:rsidR="00CC34E8" w:rsidRPr="000D149B" w:rsidRDefault="00CC34E8" w:rsidP="00CC34E8">
      <w:pPr>
        <w:tabs>
          <w:tab w:val="left" w:pos="3402"/>
        </w:tabs>
        <w:ind w:left="3402" w:hanging="3402"/>
      </w:pPr>
      <w:r w:rsidRPr="000D149B">
        <w:t>Očekávaný výstup:</w:t>
      </w:r>
      <w:r w:rsidRPr="000D149B">
        <w:tab/>
        <w:t>získání podrobnější a konkrétnější představě o fungování moci výkonné, o ministerstvech jako ústředních orgánech státní správy vedených členem vlády, rozšíření vědomostí o fungování moci výkonné</w:t>
      </w:r>
    </w:p>
    <w:p w:rsidR="00CC34E8" w:rsidRPr="000D149B" w:rsidRDefault="00CC34E8" w:rsidP="00CC34E8">
      <w:pPr>
        <w:tabs>
          <w:tab w:val="left" w:pos="3402"/>
        </w:tabs>
      </w:pPr>
    </w:p>
    <w:p w:rsidR="00CC34E8" w:rsidRPr="000D149B" w:rsidRDefault="00CC34E8" w:rsidP="00CC34E8">
      <w:pPr>
        <w:tabs>
          <w:tab w:val="left" w:pos="3402"/>
        </w:tabs>
      </w:pPr>
      <w:r w:rsidRPr="000D149B">
        <w:t>Druh učebního materiálu:</w:t>
      </w:r>
      <w:r w:rsidRPr="000D149B">
        <w:tab/>
        <w:t>prezentace</w:t>
      </w:r>
      <w:r>
        <w:t>, pracovní list</w:t>
      </w:r>
    </w:p>
    <w:p w:rsidR="00CC34E8" w:rsidRPr="000D149B" w:rsidRDefault="00CC34E8" w:rsidP="00CC34E8">
      <w:pPr>
        <w:tabs>
          <w:tab w:val="left" w:pos="3402"/>
        </w:tabs>
      </w:pPr>
    </w:p>
    <w:p w:rsidR="00CC34E8" w:rsidRPr="000D149B" w:rsidRDefault="00CC34E8" w:rsidP="00CC34E8">
      <w:pPr>
        <w:tabs>
          <w:tab w:val="left" w:pos="3402"/>
        </w:tabs>
        <w:ind w:left="3402" w:hanging="3402"/>
        <w:rPr>
          <w:i/>
        </w:rPr>
      </w:pPr>
      <w:r w:rsidRPr="000D149B">
        <w:t>Odkaz na ŠVP:</w:t>
      </w:r>
      <w:r w:rsidRPr="000D149B">
        <w:tab/>
        <w:t xml:space="preserve">Obor Sociální činnost – sociálně správní, I. ročník, předmět Právo, téma </w:t>
      </w:r>
      <w:r w:rsidRPr="000D149B">
        <w:rPr>
          <w:i/>
        </w:rPr>
        <w:t>Moc výkonná</w:t>
      </w:r>
    </w:p>
    <w:p w:rsidR="00CC34E8" w:rsidRDefault="002E0083" w:rsidP="00CC34E8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Zkosené hrany 1" o:spid="_x0000_s1026" type="#_x0000_t84" style="position:absolute;left:0;text-align:left;margin-left:-5.7pt;margin-top:12.85pt;width:190.5pt;height:27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<v:textbox>
              <w:txbxContent>
                <w:p w:rsidR="00CC34E8" w:rsidRPr="00091933" w:rsidRDefault="00CC34E8" w:rsidP="00CC34E8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CC34E8" w:rsidRDefault="00CC34E8" w:rsidP="00CC34E8"/>
              </w:txbxContent>
            </v:textbox>
          </v:shape>
        </w:pict>
      </w:r>
      <w:r w:rsidR="00CC34E8">
        <w:rPr>
          <w:sz w:val="28"/>
          <w:szCs w:val="28"/>
        </w:rPr>
        <w:t xml:space="preserve"> </w:t>
      </w:r>
    </w:p>
    <w:p w:rsidR="00CC34E8" w:rsidRDefault="00CC34E8" w:rsidP="00CC34E8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CC34E8" w:rsidRDefault="00CC34E8" w:rsidP="00CC34E8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CC34E8" w:rsidRDefault="00CC34E8" w:rsidP="00CC34E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 w:rsidRPr="00216D62">
        <w:t>Název souboru</w:t>
      </w:r>
      <w:r w:rsidRPr="00216D62">
        <w:tab/>
      </w:r>
      <w:r>
        <w:t xml:space="preserve">                  </w:t>
      </w:r>
      <w:r w:rsidRPr="00216D62">
        <w:t>Popis</w:t>
      </w:r>
      <w:r w:rsidRPr="00216D62">
        <w:tab/>
      </w:r>
      <w:r>
        <w:t xml:space="preserve">                                 </w:t>
      </w:r>
      <w:r w:rsidRPr="00216D62">
        <w:t>Typ</w:t>
      </w:r>
    </w:p>
    <w:p w:rsidR="00CC34E8" w:rsidRDefault="002E0083" w:rsidP="00CC34E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hyperlink r:id="rId5" w:history="1">
        <w:r w:rsidR="00CC34E8" w:rsidRPr="00CC34E8">
          <w:rPr>
            <w:rStyle w:val="Hypertextovodkaz"/>
          </w:rPr>
          <w:t>metodika</w:t>
        </w:r>
      </w:hyperlink>
      <w:r w:rsidR="00CC34E8" w:rsidRPr="00216D62">
        <w:tab/>
      </w:r>
      <w:r w:rsidR="00CC34E8">
        <w:t xml:space="preserve">                                                 </w:t>
      </w:r>
      <w:proofErr w:type="gramStart"/>
      <w:r w:rsidR="00CC34E8">
        <w:t>Metodika                                MS</w:t>
      </w:r>
      <w:proofErr w:type="gramEnd"/>
      <w:r w:rsidR="00CC34E8">
        <w:t xml:space="preserve"> Word</w:t>
      </w:r>
    </w:p>
    <w:p w:rsidR="00CC34E8" w:rsidRDefault="002E0083" w:rsidP="00CC34E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hyperlink r:id="rId6" w:history="1">
        <w:proofErr w:type="spellStart"/>
        <w:r w:rsidR="00CC34E8" w:rsidRPr="00CC34E8">
          <w:rPr>
            <w:rStyle w:val="Hypertextovodkaz"/>
          </w:rPr>
          <w:t>mpsv</w:t>
        </w:r>
        <w:proofErr w:type="spellEnd"/>
        <w:r w:rsidR="00CC34E8" w:rsidRPr="00CC34E8">
          <w:rPr>
            <w:rStyle w:val="Hypertextovodkaz"/>
          </w:rPr>
          <w:t>_</w:t>
        </w:r>
        <w:proofErr w:type="spellStart"/>
        <w:r w:rsidR="00CC34E8" w:rsidRPr="00CC34E8">
          <w:rPr>
            <w:rStyle w:val="Hypertextovodkaz"/>
          </w:rPr>
          <w:t>mz</w:t>
        </w:r>
        <w:proofErr w:type="spellEnd"/>
      </w:hyperlink>
      <w:r w:rsidR="00CC34E8">
        <w:t xml:space="preserve">                                                         </w:t>
      </w:r>
      <w:proofErr w:type="gramStart"/>
      <w:r w:rsidR="00CC34E8">
        <w:t>Prezentace                              MS</w:t>
      </w:r>
      <w:proofErr w:type="gramEnd"/>
      <w:r w:rsidR="00CC34E8">
        <w:t xml:space="preserve"> PowerPoint</w:t>
      </w:r>
    </w:p>
    <w:p w:rsidR="00F95924" w:rsidRDefault="002E0083" w:rsidP="00CC34E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hyperlink r:id="rId7" w:history="1">
        <w:proofErr w:type="spellStart"/>
        <w:r w:rsidR="00CC34E8" w:rsidRPr="00CC34E8">
          <w:rPr>
            <w:rStyle w:val="Hypertextovodkaz"/>
          </w:rPr>
          <w:t>pracovn</w:t>
        </w:r>
        <w:r w:rsidR="00CC34E8" w:rsidRPr="00CC34E8">
          <w:rPr>
            <w:rStyle w:val="Hypertextovodkaz"/>
          </w:rPr>
          <w:t>i</w:t>
        </w:r>
        <w:proofErr w:type="spellEnd"/>
        <w:r w:rsidR="00CC34E8" w:rsidRPr="00CC34E8">
          <w:rPr>
            <w:rStyle w:val="Hypertextovodkaz"/>
          </w:rPr>
          <w:t>_list</w:t>
        </w:r>
      </w:hyperlink>
      <w:bookmarkStart w:id="0" w:name="_GoBack"/>
      <w:bookmarkEnd w:id="0"/>
      <w:r w:rsidR="00CC34E8">
        <w:t xml:space="preserve">                                                    práce s internetem</w:t>
      </w:r>
    </w:p>
    <w:sectPr w:rsidR="00F95924" w:rsidSect="002E0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34E8"/>
    <w:rsid w:val="000F4275"/>
    <w:rsid w:val="00164BD1"/>
    <w:rsid w:val="00165BF6"/>
    <w:rsid w:val="00196AC4"/>
    <w:rsid w:val="001A34D6"/>
    <w:rsid w:val="0020191D"/>
    <w:rsid w:val="0024666C"/>
    <w:rsid w:val="00265168"/>
    <w:rsid w:val="002966C2"/>
    <w:rsid w:val="002E0083"/>
    <w:rsid w:val="003A001F"/>
    <w:rsid w:val="003B6B59"/>
    <w:rsid w:val="00404D3C"/>
    <w:rsid w:val="0041272C"/>
    <w:rsid w:val="004A7FEA"/>
    <w:rsid w:val="004B4573"/>
    <w:rsid w:val="00525D85"/>
    <w:rsid w:val="00533B76"/>
    <w:rsid w:val="006059AD"/>
    <w:rsid w:val="00646A28"/>
    <w:rsid w:val="006B24EF"/>
    <w:rsid w:val="006D353B"/>
    <w:rsid w:val="006D70A2"/>
    <w:rsid w:val="00720DD4"/>
    <w:rsid w:val="00792420"/>
    <w:rsid w:val="00846E6E"/>
    <w:rsid w:val="008B64FE"/>
    <w:rsid w:val="0099410D"/>
    <w:rsid w:val="009E6A14"/>
    <w:rsid w:val="00A42F5B"/>
    <w:rsid w:val="00B04345"/>
    <w:rsid w:val="00B0482A"/>
    <w:rsid w:val="00B05FFD"/>
    <w:rsid w:val="00B10A0C"/>
    <w:rsid w:val="00B2603A"/>
    <w:rsid w:val="00BC78F2"/>
    <w:rsid w:val="00BD25A9"/>
    <w:rsid w:val="00C51C23"/>
    <w:rsid w:val="00C55082"/>
    <w:rsid w:val="00C627A3"/>
    <w:rsid w:val="00CB617D"/>
    <w:rsid w:val="00CC34E8"/>
    <w:rsid w:val="00CC68C1"/>
    <w:rsid w:val="00CF0F5D"/>
    <w:rsid w:val="00DE4C8F"/>
    <w:rsid w:val="00EA3B90"/>
    <w:rsid w:val="00F27AE3"/>
    <w:rsid w:val="00F54653"/>
    <w:rsid w:val="00F84B53"/>
    <w:rsid w:val="00F95924"/>
    <w:rsid w:val="00FA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C34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CC34E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10A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C34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CC34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pracovni_list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psv_mz.ppsx" TargetMode="External"/><Relationship Id="rId5" Type="http://schemas.openxmlformats.org/officeDocument/2006/relationships/hyperlink" Target="metodika.docx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3</cp:revision>
  <dcterms:created xsi:type="dcterms:W3CDTF">2012-07-29T13:23:00Z</dcterms:created>
  <dcterms:modified xsi:type="dcterms:W3CDTF">2012-09-19T10:48:00Z</dcterms:modified>
</cp:coreProperties>
</file>