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A46" w:rsidRDefault="002D1A46" w:rsidP="002D1A46">
      <w:r>
        <w:rPr>
          <w:noProof/>
          <w:lang w:eastAsia="cs-CZ"/>
        </w:rPr>
        <w:drawing>
          <wp:anchor distT="0" distB="0" distL="0" distR="0" simplePos="0" relativeHeight="251659264" behindDoc="0" locked="1" layoutInCell="1" allowOverlap="1" wp14:anchorId="5AFE6D9B" wp14:editId="6DBFA9B3">
            <wp:simplePos x="0" y="0"/>
            <wp:positionH relativeFrom="column">
              <wp:posOffset>150495</wp:posOffset>
            </wp:positionH>
            <wp:positionV relativeFrom="page">
              <wp:posOffset>915670</wp:posOffset>
            </wp:positionV>
            <wp:extent cx="5743575" cy="1400175"/>
            <wp:effectExtent l="0" t="0" r="9525" b="9525"/>
            <wp:wrapSquare wrapText="largest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1A46" w:rsidRPr="005F3C14" w:rsidRDefault="002D1A46" w:rsidP="002D1A46"/>
    <w:p w:rsidR="002D1A46" w:rsidRDefault="002D1A46" w:rsidP="002D1A46">
      <w:pPr>
        <w:tabs>
          <w:tab w:val="left" w:pos="1365"/>
        </w:tabs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Metodika</w:t>
      </w:r>
    </w:p>
    <w:p w:rsidR="002D1A46" w:rsidRDefault="002D1A46" w:rsidP="002D1A46">
      <w:pPr>
        <w:jc w:val="center"/>
        <w:rPr>
          <w:b/>
          <w:sz w:val="44"/>
          <w:szCs w:val="44"/>
          <w:u w:val="single"/>
        </w:rPr>
      </w:pPr>
    </w:p>
    <w:p w:rsidR="002D1A46" w:rsidRPr="002D1A46" w:rsidRDefault="002D1A46" w:rsidP="002D1A46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 w:rsidRPr="002D1A46">
        <w:rPr>
          <w:sz w:val="32"/>
          <w:szCs w:val="32"/>
          <w:u w:val="single"/>
        </w:rPr>
        <w:t>Prezentace</w:t>
      </w:r>
      <w:r w:rsidRPr="002D1A46">
        <w:rPr>
          <w:sz w:val="32"/>
          <w:szCs w:val="32"/>
        </w:rPr>
        <w:t xml:space="preserve"> je využitelná při běžné frontální výuce, doplnění k výkladu učitele. Dále je možné ji použít jako studijní materiál k samostudiu pro žáky dálkového studia či žáky s individuálním vzdělávacím plánem.</w:t>
      </w:r>
    </w:p>
    <w:p w:rsidR="002D1A46" w:rsidRPr="002D1A46" w:rsidRDefault="002D1A46" w:rsidP="002D1A46">
      <w:pPr>
        <w:pStyle w:val="Odstavecseseznamem"/>
        <w:numPr>
          <w:ilvl w:val="0"/>
          <w:numId w:val="1"/>
        </w:numPr>
        <w:rPr>
          <w:b/>
          <w:sz w:val="36"/>
          <w:szCs w:val="36"/>
          <w:u w:val="single"/>
        </w:rPr>
      </w:pPr>
      <w:r w:rsidRPr="002D1A46">
        <w:rPr>
          <w:sz w:val="32"/>
          <w:szCs w:val="32"/>
        </w:rPr>
        <w:t>K výuce je třeba mít k dispozici učebnu vybavenou počítačem s dataprojektorem</w:t>
      </w:r>
    </w:p>
    <w:p w:rsidR="002D1A46" w:rsidRDefault="002D1A46" w:rsidP="002D1A46">
      <w:pPr>
        <w:rPr>
          <w:sz w:val="32"/>
          <w:szCs w:val="32"/>
        </w:rPr>
      </w:pPr>
    </w:p>
    <w:p w:rsidR="002D1A46" w:rsidRPr="002D1A46" w:rsidRDefault="002D1A46" w:rsidP="002D1A46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 w:rsidRPr="002D1A46">
        <w:rPr>
          <w:sz w:val="32"/>
          <w:szCs w:val="32"/>
          <w:u w:val="single"/>
        </w:rPr>
        <w:t>Pracovní list</w:t>
      </w:r>
      <w:r w:rsidRPr="002D1A46">
        <w:rPr>
          <w:sz w:val="32"/>
          <w:szCs w:val="32"/>
        </w:rPr>
        <w:t xml:space="preserve"> jsou</w:t>
      </w:r>
      <w:r w:rsidRPr="002D1A46">
        <w:rPr>
          <w:sz w:val="32"/>
          <w:szCs w:val="32"/>
        </w:rPr>
        <w:t xml:space="preserve"> dva </w:t>
      </w:r>
      <w:bookmarkStart w:id="0" w:name="_GoBack"/>
      <w:bookmarkEnd w:id="0"/>
      <w:r w:rsidRPr="002D1A46">
        <w:rPr>
          <w:sz w:val="32"/>
          <w:szCs w:val="32"/>
        </w:rPr>
        <w:t>úkoly pro samostatnou práci s internetem, vyhledávání informací na stránkách ministerst</w:t>
      </w:r>
      <w:r w:rsidRPr="002D1A46">
        <w:rPr>
          <w:sz w:val="32"/>
          <w:szCs w:val="32"/>
        </w:rPr>
        <w:t xml:space="preserve">ev. </w:t>
      </w:r>
      <w:r w:rsidRPr="002D1A46">
        <w:rPr>
          <w:sz w:val="32"/>
          <w:szCs w:val="32"/>
        </w:rPr>
        <w:t xml:space="preserve">Toto je možné využít jako práci na doma nebo samostatnou práci ve třídě.  </w:t>
      </w:r>
      <w:r w:rsidRPr="002D1A46">
        <w:rPr>
          <w:sz w:val="32"/>
          <w:szCs w:val="32"/>
        </w:rPr>
        <w:t>V tomto případě je potřeba učebna vybavená</w:t>
      </w:r>
      <w:r w:rsidRPr="002D1A46">
        <w:rPr>
          <w:sz w:val="32"/>
          <w:szCs w:val="32"/>
        </w:rPr>
        <w:t xml:space="preserve"> počítači s připojením k internetu pro žáky.</w:t>
      </w:r>
    </w:p>
    <w:p w:rsidR="002D1A46" w:rsidRPr="005F3C14" w:rsidRDefault="002D1A46" w:rsidP="002D1A46">
      <w:pPr>
        <w:jc w:val="center"/>
        <w:rPr>
          <w:b/>
          <w:sz w:val="44"/>
          <w:szCs w:val="44"/>
          <w:u w:val="single"/>
        </w:rPr>
      </w:pPr>
    </w:p>
    <w:p w:rsidR="002D1A46" w:rsidRPr="005F3C14" w:rsidRDefault="002D1A46" w:rsidP="002D1A46"/>
    <w:p w:rsidR="002D1A46" w:rsidRDefault="002D1A46" w:rsidP="002D1A46"/>
    <w:p w:rsidR="00F95924" w:rsidRDefault="00F95924"/>
    <w:sectPr w:rsidR="00F959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FF460A"/>
    <w:multiLevelType w:val="hybridMultilevel"/>
    <w:tmpl w:val="7F9C12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A46"/>
    <w:rsid w:val="000F4275"/>
    <w:rsid w:val="00164BD1"/>
    <w:rsid w:val="00196AC4"/>
    <w:rsid w:val="001A34D6"/>
    <w:rsid w:val="0020191D"/>
    <w:rsid w:val="0024666C"/>
    <w:rsid w:val="00265168"/>
    <w:rsid w:val="002966C2"/>
    <w:rsid w:val="002D1A46"/>
    <w:rsid w:val="003A001F"/>
    <w:rsid w:val="003B6B59"/>
    <w:rsid w:val="00404D3C"/>
    <w:rsid w:val="0041272C"/>
    <w:rsid w:val="004A7FEA"/>
    <w:rsid w:val="004B4573"/>
    <w:rsid w:val="00525D85"/>
    <w:rsid w:val="00533B76"/>
    <w:rsid w:val="006059AD"/>
    <w:rsid w:val="00646A28"/>
    <w:rsid w:val="006B24EF"/>
    <w:rsid w:val="006D353B"/>
    <w:rsid w:val="006D70A2"/>
    <w:rsid w:val="00720DD4"/>
    <w:rsid w:val="00792420"/>
    <w:rsid w:val="00846E6E"/>
    <w:rsid w:val="008B64FE"/>
    <w:rsid w:val="0099410D"/>
    <w:rsid w:val="009E6A14"/>
    <w:rsid w:val="00A42F5B"/>
    <w:rsid w:val="00B04345"/>
    <w:rsid w:val="00B0482A"/>
    <w:rsid w:val="00B05FFD"/>
    <w:rsid w:val="00B2603A"/>
    <w:rsid w:val="00BC78F2"/>
    <w:rsid w:val="00BD25A9"/>
    <w:rsid w:val="00C51C23"/>
    <w:rsid w:val="00C55082"/>
    <w:rsid w:val="00C627A3"/>
    <w:rsid w:val="00CB617D"/>
    <w:rsid w:val="00CC68C1"/>
    <w:rsid w:val="00CF0F5D"/>
    <w:rsid w:val="00DE4C8F"/>
    <w:rsid w:val="00EA3B90"/>
    <w:rsid w:val="00F27AE3"/>
    <w:rsid w:val="00F54653"/>
    <w:rsid w:val="00F84B53"/>
    <w:rsid w:val="00F95924"/>
    <w:rsid w:val="00FA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1A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D1A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1A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D1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1</cp:revision>
  <dcterms:created xsi:type="dcterms:W3CDTF">2012-07-29T13:19:00Z</dcterms:created>
  <dcterms:modified xsi:type="dcterms:W3CDTF">2012-07-29T13:22:00Z</dcterms:modified>
</cp:coreProperties>
</file>