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630E4D">
        <w:rPr>
          <w:sz w:val="32"/>
          <w:szCs w:val="32"/>
        </w:rPr>
        <w:t xml:space="preserve"> Písemná a elektronická komunikace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630E4D">
        <w:rPr>
          <w:sz w:val="28"/>
          <w:szCs w:val="28"/>
        </w:rPr>
        <w:t xml:space="preserve"> Bc. Lucie Filipová</w:t>
      </w:r>
      <w:r w:rsidR="001B78A6">
        <w:rPr>
          <w:sz w:val="28"/>
          <w:szCs w:val="28"/>
        </w:rPr>
        <w:tab/>
      </w:r>
    </w:p>
    <w:p w:rsidR="003C7735" w:rsidRDefault="003C7735" w:rsidP="00091933">
      <w:pPr>
        <w:tabs>
          <w:tab w:val="left" w:pos="3402"/>
        </w:tabs>
        <w:rPr>
          <w:sz w:val="28"/>
          <w:szCs w:val="28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630E4D">
        <w:rPr>
          <w:sz w:val="28"/>
          <w:szCs w:val="28"/>
        </w:rPr>
        <w:t xml:space="preserve"> 2013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630E4D">
        <w:rPr>
          <w:sz w:val="28"/>
          <w:szCs w:val="28"/>
        </w:rPr>
        <w:t xml:space="preserve"> Střední odborné s maturitou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630E4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630E4D">
        <w:rPr>
          <w:sz w:val="28"/>
          <w:szCs w:val="28"/>
        </w:rPr>
        <w:t xml:space="preserve"> Odborné vzdělávání (administrativa), Informační a komunikační </w:t>
      </w:r>
    </w:p>
    <w:p w:rsidR="00382EB3" w:rsidRDefault="00630E4D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     technologie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630E4D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630E4D">
        <w:rPr>
          <w:sz w:val="28"/>
          <w:szCs w:val="28"/>
        </w:rPr>
        <w:t xml:space="preserve"> předtištěné úvodní náležitosti dopisu, vlastní text dopisu, náležitosti </w:t>
      </w:r>
    </w:p>
    <w:p w:rsidR="0021776D" w:rsidRDefault="00630E4D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                        ukončující dopis</w:t>
      </w:r>
      <w:r w:rsidR="0021776D">
        <w:rPr>
          <w:sz w:val="28"/>
          <w:szCs w:val="28"/>
        </w:rPr>
        <w:tab/>
      </w:r>
    </w:p>
    <w:p w:rsidR="0021776D" w:rsidRPr="009B0F1A" w:rsidRDefault="0021776D" w:rsidP="00091933">
      <w:pPr>
        <w:tabs>
          <w:tab w:val="left" w:pos="3402"/>
        </w:tabs>
        <w:rPr>
          <w:sz w:val="16"/>
          <w:szCs w:val="16"/>
        </w:rPr>
      </w:pPr>
    </w:p>
    <w:p w:rsidR="003C7735" w:rsidRDefault="003C7735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bookmarkStart w:id="0" w:name="_GoBack"/>
      <w:bookmarkEnd w:id="0"/>
    </w:p>
    <w:p w:rsidR="00630E4D" w:rsidRDefault="00382EB3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Popis:</w:t>
      </w:r>
    </w:p>
    <w:p w:rsidR="00630E4D" w:rsidRDefault="00630E4D" w:rsidP="00382EB3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630E4D" w:rsidRDefault="00630E4D" w:rsidP="00382EB3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Sada je zaměřena na strukturu obchodního dopisu a zásady stylizace obchodních </w:t>
      </w:r>
    </w:p>
    <w:p w:rsidR="00630E4D" w:rsidRDefault="00630E4D" w:rsidP="00630E4D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 xml:space="preserve">dopisů. Jednotlivé prezentace vedou k osvojení probírané látky a součástí sady jsou i </w:t>
      </w:r>
    </w:p>
    <w:p w:rsidR="00630E4D" w:rsidRDefault="00630E4D" w:rsidP="00630E4D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kontrolní otázky, ve které si studenti zpětně ověřují informace získané z výukové</w:t>
      </w:r>
    </w:p>
    <w:p w:rsidR="00204C05" w:rsidRPr="00091933" w:rsidRDefault="00630E4D" w:rsidP="00630E4D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prezentace.  Sada se dá využít i jako studijní materiál k samostudiu pro studenty dálkového studia či studenty s individuálně vzdělávacím plánem.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8A4" w:rsidRDefault="000478A4" w:rsidP="00854A34">
      <w:r>
        <w:separator/>
      </w:r>
    </w:p>
  </w:endnote>
  <w:endnote w:type="continuationSeparator" w:id="0">
    <w:p w:rsidR="000478A4" w:rsidRDefault="000478A4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8A4" w:rsidRDefault="000478A4" w:rsidP="00854A34">
      <w:r>
        <w:separator/>
      </w:r>
    </w:p>
  </w:footnote>
  <w:footnote w:type="continuationSeparator" w:id="0">
    <w:p w:rsidR="000478A4" w:rsidRDefault="000478A4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478A4"/>
    <w:rsid w:val="00076986"/>
    <w:rsid w:val="00091933"/>
    <w:rsid w:val="001B78A6"/>
    <w:rsid w:val="00204C05"/>
    <w:rsid w:val="00216D62"/>
    <w:rsid w:val="0021776D"/>
    <w:rsid w:val="002421E9"/>
    <w:rsid w:val="002F77FA"/>
    <w:rsid w:val="003338BE"/>
    <w:rsid w:val="0037102B"/>
    <w:rsid w:val="00371720"/>
    <w:rsid w:val="00381814"/>
    <w:rsid w:val="00382EB3"/>
    <w:rsid w:val="0038797D"/>
    <w:rsid w:val="003C7735"/>
    <w:rsid w:val="004206E6"/>
    <w:rsid w:val="0047380F"/>
    <w:rsid w:val="00474EA6"/>
    <w:rsid w:val="005079F6"/>
    <w:rsid w:val="00555AD2"/>
    <w:rsid w:val="005B088E"/>
    <w:rsid w:val="005B4B3D"/>
    <w:rsid w:val="005F215B"/>
    <w:rsid w:val="00606A1C"/>
    <w:rsid w:val="00623D68"/>
    <w:rsid w:val="00630E4D"/>
    <w:rsid w:val="00677408"/>
    <w:rsid w:val="006B42ED"/>
    <w:rsid w:val="006D748D"/>
    <w:rsid w:val="00713042"/>
    <w:rsid w:val="007641D8"/>
    <w:rsid w:val="00850433"/>
    <w:rsid w:val="00854A34"/>
    <w:rsid w:val="00872D0F"/>
    <w:rsid w:val="00885CF9"/>
    <w:rsid w:val="00892B5E"/>
    <w:rsid w:val="00897E7D"/>
    <w:rsid w:val="00953147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C411F"/>
    <w:rsid w:val="00C05B4E"/>
    <w:rsid w:val="00C140C6"/>
    <w:rsid w:val="00C14656"/>
    <w:rsid w:val="00C4015F"/>
    <w:rsid w:val="00CB7941"/>
    <w:rsid w:val="00CD3E9F"/>
    <w:rsid w:val="00D83776"/>
    <w:rsid w:val="00DE78A0"/>
    <w:rsid w:val="00DF1FC4"/>
    <w:rsid w:val="00E40EF5"/>
    <w:rsid w:val="00E91EFB"/>
    <w:rsid w:val="00F24576"/>
    <w:rsid w:val="00F55300"/>
    <w:rsid w:val="00F76771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785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2</cp:revision>
  <dcterms:created xsi:type="dcterms:W3CDTF">2014-06-24T07:27:00Z</dcterms:created>
  <dcterms:modified xsi:type="dcterms:W3CDTF">2014-06-24T07:27:00Z</dcterms:modified>
</cp:coreProperties>
</file>