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4C7E99">
        <w:rPr>
          <w:sz w:val="32"/>
          <w:szCs w:val="32"/>
        </w:rPr>
        <w:t xml:space="preserve"> Angličtina I</w:t>
      </w:r>
      <w:r w:rsidR="00385EE8">
        <w:rPr>
          <w:sz w:val="32"/>
          <w:szCs w:val="32"/>
        </w:rPr>
        <w:t>I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4C7E99">
        <w:rPr>
          <w:sz w:val="28"/>
          <w:szCs w:val="28"/>
        </w:rPr>
        <w:t xml:space="preserve"> Mgr. Táňa Drlíková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4C7E99">
        <w:rPr>
          <w:sz w:val="28"/>
          <w:szCs w:val="28"/>
        </w:rPr>
        <w:t xml:space="preserve"> 2012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DA2F62">
        <w:rPr>
          <w:sz w:val="28"/>
          <w:szCs w:val="28"/>
        </w:rPr>
        <w:t xml:space="preserve"> střední odborné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DA2F62">
        <w:rPr>
          <w:sz w:val="28"/>
          <w:szCs w:val="28"/>
        </w:rPr>
        <w:t xml:space="preserve"> Jazyk a jazyková komunikace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DA2F62">
      <w:pPr>
        <w:tabs>
          <w:tab w:val="left" w:pos="3402"/>
        </w:tabs>
        <w:ind w:left="1701" w:hanging="1701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DA2F62">
        <w:rPr>
          <w:sz w:val="28"/>
          <w:szCs w:val="28"/>
        </w:rPr>
        <w:t xml:space="preserve"> abeceda, barvy, dny, měsíce, počasí, rodina, počitatelnost, zájmena ukazovací, množné číslo podstatných jmen, stupňování přídavných jmen, modální slovesa, určení času, příslovce častosti, předložky časové</w:t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204C05" w:rsidRPr="00091933" w:rsidRDefault="00382EB3" w:rsidP="00DA2F62">
      <w:pPr>
        <w:tabs>
          <w:tab w:val="left" w:pos="3402"/>
        </w:tabs>
        <w:ind w:left="794" w:hanging="794"/>
        <w:rPr>
          <w:sz w:val="28"/>
          <w:szCs w:val="28"/>
        </w:rPr>
      </w:pPr>
      <w:r>
        <w:rPr>
          <w:sz w:val="28"/>
          <w:szCs w:val="28"/>
        </w:rPr>
        <w:t>Popis:</w:t>
      </w:r>
      <w:r w:rsidR="00DA2F62">
        <w:rPr>
          <w:sz w:val="28"/>
          <w:szCs w:val="28"/>
        </w:rPr>
        <w:t xml:space="preserve"> Sada je zaměřena na seznámení žáků se základními gramatickými jevy anglického jazyka</w:t>
      </w:r>
      <w:r w:rsidR="009C433F">
        <w:rPr>
          <w:sz w:val="28"/>
          <w:szCs w:val="28"/>
        </w:rPr>
        <w:t xml:space="preserve">. Začíná abecedou a postupně přidává jednoduchou slovní zásobu a gramatiku, která vede k osvojení komunikačních dovedností a možnosti dorozumět se v anglickém jazyce. Tyto </w:t>
      </w:r>
      <w:r w:rsidR="003E36B4">
        <w:rPr>
          <w:sz w:val="28"/>
          <w:szCs w:val="28"/>
        </w:rPr>
        <w:t>gramatické jevy jsou</w:t>
      </w:r>
      <w:r w:rsidR="00842069">
        <w:rPr>
          <w:sz w:val="28"/>
          <w:szCs w:val="28"/>
        </w:rPr>
        <w:t xml:space="preserve"> </w:t>
      </w:r>
      <w:r w:rsidR="009C433F">
        <w:rPr>
          <w:sz w:val="28"/>
          <w:szCs w:val="28"/>
        </w:rPr>
        <w:t>probírány v</w:t>
      </w:r>
      <w:r w:rsidR="003E36B4">
        <w:rPr>
          <w:sz w:val="28"/>
          <w:szCs w:val="28"/>
        </w:rPr>
        <w:t> průběhu studia v</w:t>
      </w:r>
      <w:r w:rsidR="009C433F">
        <w:rPr>
          <w:sz w:val="28"/>
          <w:szCs w:val="28"/>
        </w:rPr>
        <w:t> jednotlivých ročnících</w:t>
      </w:r>
      <w:r w:rsidR="003E36B4">
        <w:rPr>
          <w:sz w:val="28"/>
          <w:szCs w:val="28"/>
        </w:rPr>
        <w:t>.</w:t>
      </w:r>
      <w:r w:rsidR="00842069">
        <w:rPr>
          <w:sz w:val="28"/>
          <w:szCs w:val="28"/>
        </w:rPr>
        <w:t xml:space="preserve"> </w:t>
      </w:r>
      <w:r w:rsidR="003E36B4">
        <w:rPr>
          <w:sz w:val="28"/>
          <w:szCs w:val="28"/>
        </w:rPr>
        <w:t>Součástí</w:t>
      </w:r>
      <w:bookmarkStart w:id="0" w:name="_GoBack"/>
      <w:bookmarkEnd w:id="0"/>
      <w:r w:rsidR="003E36B4">
        <w:rPr>
          <w:sz w:val="28"/>
          <w:szCs w:val="28"/>
        </w:rPr>
        <w:t xml:space="preserve"> této sady jsou pracovní listy, které zábavnou formou napomáhají k upevnění znalostí.</w:t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A6" w:rsidRDefault="00AE75A6" w:rsidP="00854A34">
      <w:r>
        <w:separator/>
      </w:r>
    </w:p>
  </w:endnote>
  <w:endnote w:type="continuationSeparator" w:id="0">
    <w:p w:rsidR="00AE75A6" w:rsidRDefault="00AE75A6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A6" w:rsidRDefault="00AE75A6" w:rsidP="00854A34">
      <w:r>
        <w:separator/>
      </w:r>
    </w:p>
  </w:footnote>
  <w:footnote w:type="continuationSeparator" w:id="0">
    <w:p w:rsidR="00AE75A6" w:rsidRDefault="00AE75A6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91933"/>
    <w:rsid w:val="001B78A6"/>
    <w:rsid w:val="00204C05"/>
    <w:rsid w:val="00216D62"/>
    <w:rsid w:val="0021776D"/>
    <w:rsid w:val="002421E9"/>
    <w:rsid w:val="0025530B"/>
    <w:rsid w:val="002F77FA"/>
    <w:rsid w:val="003338BE"/>
    <w:rsid w:val="0037102B"/>
    <w:rsid w:val="00371720"/>
    <w:rsid w:val="00381814"/>
    <w:rsid w:val="00382EB3"/>
    <w:rsid w:val="00385EE8"/>
    <w:rsid w:val="0038797D"/>
    <w:rsid w:val="003E36B4"/>
    <w:rsid w:val="004206E6"/>
    <w:rsid w:val="0047380F"/>
    <w:rsid w:val="00474EA6"/>
    <w:rsid w:val="004C7E99"/>
    <w:rsid w:val="005079F6"/>
    <w:rsid w:val="00555AD2"/>
    <w:rsid w:val="005B088E"/>
    <w:rsid w:val="005B4B3D"/>
    <w:rsid w:val="005F215B"/>
    <w:rsid w:val="00606A1C"/>
    <w:rsid w:val="00623D68"/>
    <w:rsid w:val="00677408"/>
    <w:rsid w:val="006B42ED"/>
    <w:rsid w:val="006D748D"/>
    <w:rsid w:val="00713042"/>
    <w:rsid w:val="007301A4"/>
    <w:rsid w:val="007641D8"/>
    <w:rsid w:val="00842069"/>
    <w:rsid w:val="00850433"/>
    <w:rsid w:val="00854A34"/>
    <w:rsid w:val="00872D0F"/>
    <w:rsid w:val="00892B5E"/>
    <w:rsid w:val="00897E7D"/>
    <w:rsid w:val="00953147"/>
    <w:rsid w:val="009B0F1A"/>
    <w:rsid w:val="009C433F"/>
    <w:rsid w:val="009E02B1"/>
    <w:rsid w:val="009F5F0B"/>
    <w:rsid w:val="00A03581"/>
    <w:rsid w:val="00A4540C"/>
    <w:rsid w:val="00AE75A6"/>
    <w:rsid w:val="00B01519"/>
    <w:rsid w:val="00B051F4"/>
    <w:rsid w:val="00B0744C"/>
    <w:rsid w:val="00B33A1D"/>
    <w:rsid w:val="00B67CEA"/>
    <w:rsid w:val="00B8428F"/>
    <w:rsid w:val="00BC411F"/>
    <w:rsid w:val="00C05B4E"/>
    <w:rsid w:val="00C140C6"/>
    <w:rsid w:val="00C14656"/>
    <w:rsid w:val="00C4015F"/>
    <w:rsid w:val="00C51F9F"/>
    <w:rsid w:val="00CB7941"/>
    <w:rsid w:val="00CD3E9F"/>
    <w:rsid w:val="00D539D7"/>
    <w:rsid w:val="00D83776"/>
    <w:rsid w:val="00DA2F62"/>
    <w:rsid w:val="00DE78A0"/>
    <w:rsid w:val="00DF1FC4"/>
    <w:rsid w:val="00E40EF5"/>
    <w:rsid w:val="00E91EFB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806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2</cp:revision>
  <dcterms:created xsi:type="dcterms:W3CDTF">2014-06-24T08:31:00Z</dcterms:created>
  <dcterms:modified xsi:type="dcterms:W3CDTF">2014-06-24T08:31:00Z</dcterms:modified>
</cp:coreProperties>
</file>