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5E2E76">
        <w:rPr>
          <w:sz w:val="32"/>
          <w:szCs w:val="32"/>
        </w:rPr>
        <w:t xml:space="preserve"> Chov koní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5E2E76">
        <w:rPr>
          <w:sz w:val="28"/>
          <w:szCs w:val="28"/>
        </w:rPr>
        <w:t xml:space="preserve"> Ing. Martina Kolářová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5E2E76">
        <w:rPr>
          <w:sz w:val="28"/>
          <w:szCs w:val="28"/>
        </w:rPr>
        <w:t xml:space="preserve"> 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5E2E76">
        <w:rPr>
          <w:sz w:val="28"/>
          <w:szCs w:val="28"/>
        </w:rPr>
        <w:t xml:space="preserve"> Střední odborné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D7BAB" w:rsidRDefault="002D7BAB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5E2E76">
        <w:rPr>
          <w:sz w:val="28"/>
          <w:szCs w:val="28"/>
        </w:rPr>
        <w:t xml:space="preserve"> Odborné vzdělávání</w:t>
      </w:r>
      <w:r w:rsidR="00BC77D8">
        <w:rPr>
          <w:sz w:val="28"/>
          <w:szCs w:val="28"/>
        </w:rPr>
        <w:t xml:space="preserve"> s výučním listem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D7BAB" w:rsidRDefault="002D7BAB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BC77D8">
        <w:rPr>
          <w:sz w:val="28"/>
          <w:szCs w:val="28"/>
        </w:rPr>
        <w:t xml:space="preserve"> plemena, ošetřování, výcvik, soutěže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D7BAB" w:rsidRDefault="002D7BAB" w:rsidP="00382EB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BC77D8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Popis:</w:t>
      </w:r>
      <w:r w:rsidR="00BC77D8">
        <w:rPr>
          <w:sz w:val="28"/>
          <w:szCs w:val="28"/>
        </w:rPr>
        <w:t xml:space="preserve"> </w:t>
      </w:r>
    </w:p>
    <w:p w:rsidR="00204C05" w:rsidRPr="00091933" w:rsidRDefault="00BC77D8" w:rsidP="00BC77D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Sada je zaměřena na seznámení s chovem koní všeobecně. Žáci si osvojují jednotlivé kategorie koní a jejich nároky na výživu a krmení, ustájení a ošetřování. Součástí sady jsou kontrolní otázky k ověření znalostí.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83" w:rsidRDefault="00CA5783" w:rsidP="00854A34">
      <w:r>
        <w:separator/>
      </w:r>
    </w:p>
  </w:endnote>
  <w:endnote w:type="continuationSeparator" w:id="0">
    <w:p w:rsidR="00CA5783" w:rsidRDefault="00CA5783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83" w:rsidRDefault="00CA5783" w:rsidP="00854A34">
      <w:r>
        <w:separator/>
      </w:r>
    </w:p>
  </w:footnote>
  <w:footnote w:type="continuationSeparator" w:id="0">
    <w:p w:rsidR="00CA5783" w:rsidRDefault="00CA5783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1C7254"/>
    <w:rsid w:val="00204C05"/>
    <w:rsid w:val="00216D62"/>
    <w:rsid w:val="0021776D"/>
    <w:rsid w:val="002421E9"/>
    <w:rsid w:val="002D7BAB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B088E"/>
    <w:rsid w:val="005B4B3D"/>
    <w:rsid w:val="005E2E76"/>
    <w:rsid w:val="005F215B"/>
    <w:rsid w:val="00606A1C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BC77D8"/>
    <w:rsid w:val="00C05B4E"/>
    <w:rsid w:val="00C140C6"/>
    <w:rsid w:val="00C14656"/>
    <w:rsid w:val="00C4015F"/>
    <w:rsid w:val="00CA5783"/>
    <w:rsid w:val="00CB7941"/>
    <w:rsid w:val="00CC1EC9"/>
    <w:rsid w:val="00CD3E9F"/>
    <w:rsid w:val="00D83776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439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cp:lastPrinted>2014-06-24T08:30:00Z</cp:lastPrinted>
  <dcterms:created xsi:type="dcterms:W3CDTF">2014-06-24T08:31:00Z</dcterms:created>
  <dcterms:modified xsi:type="dcterms:W3CDTF">2014-06-24T08:48:00Z</dcterms:modified>
</cp:coreProperties>
</file>